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A436C" w14:textId="77777777" w:rsidR="00D71EE7" w:rsidRDefault="00D71EE7"/>
    <w:p w14:paraId="02497369" w14:textId="77777777" w:rsidR="00D71EE7" w:rsidRDefault="00D71EE7" w:rsidP="00D71EE7">
      <w:pPr>
        <w:pStyle w:val="MessageHeaderFirst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D71EE7">
        <w:rPr>
          <w:rStyle w:val="MessageHeaderLabel"/>
          <w:rFonts w:ascii="Times New Roman" w:hAnsi="Times New Roman"/>
          <w:b/>
          <w:spacing w:val="-25"/>
          <w:sz w:val="22"/>
          <w:szCs w:val="22"/>
        </w:rPr>
        <w:t>T</w:t>
      </w:r>
      <w:r w:rsidRPr="00D71EE7">
        <w:rPr>
          <w:rStyle w:val="MessageHeaderLabel"/>
          <w:rFonts w:ascii="Times New Roman" w:hAnsi="Times New Roman"/>
          <w:b/>
          <w:sz w:val="22"/>
          <w:szCs w:val="22"/>
        </w:rPr>
        <w:t>o:</w:t>
      </w:r>
      <w:r w:rsidRPr="00D71EE7">
        <w:rPr>
          <w:rFonts w:ascii="Times New Roman" w:hAnsi="Times New Roman"/>
          <w:sz w:val="22"/>
          <w:szCs w:val="22"/>
        </w:rPr>
        <w:tab/>
      </w:r>
      <w:r w:rsidR="002C0033" w:rsidRPr="00D71EE7">
        <w:rPr>
          <w:rFonts w:ascii="Times New Roman" w:hAnsi="Times New Roman"/>
          <w:sz w:val="22"/>
          <w:szCs w:val="22"/>
        </w:rPr>
        <w:t>Mendon Board of Health</w:t>
      </w:r>
    </w:p>
    <w:p w14:paraId="56DD2948" w14:textId="77777777" w:rsidR="00D71EE7" w:rsidRPr="00D71EE7" w:rsidRDefault="00D71EE7" w:rsidP="00D71EE7">
      <w:pPr>
        <w:pStyle w:val="MessageHeader"/>
        <w:spacing w:after="0"/>
      </w:pPr>
    </w:p>
    <w:p w14:paraId="7D859A74" w14:textId="77777777" w:rsidR="00D71EE7" w:rsidRDefault="00D71EE7" w:rsidP="00D71EE7">
      <w:pPr>
        <w:pStyle w:val="MessageHeader"/>
        <w:spacing w:after="0"/>
        <w:ind w:left="0" w:firstLine="0"/>
        <w:rPr>
          <w:rFonts w:ascii="Times New Roman" w:hAnsi="Times New Roman"/>
          <w:sz w:val="22"/>
          <w:szCs w:val="22"/>
        </w:rPr>
      </w:pPr>
      <w:r w:rsidRPr="00D71EE7">
        <w:rPr>
          <w:rStyle w:val="MessageHeaderLabel"/>
          <w:rFonts w:ascii="Times New Roman" w:hAnsi="Times New Roman"/>
          <w:b/>
          <w:sz w:val="22"/>
          <w:szCs w:val="22"/>
        </w:rPr>
        <w:t>From:</w:t>
      </w:r>
      <w:r w:rsidRPr="00D71EE7">
        <w:rPr>
          <w:rFonts w:ascii="Times New Roman" w:hAnsi="Times New Roman"/>
          <w:sz w:val="22"/>
          <w:szCs w:val="22"/>
        </w:rPr>
        <w:tab/>
        <w:t>Tom Ryder</w:t>
      </w:r>
    </w:p>
    <w:p w14:paraId="0983492F" w14:textId="77777777" w:rsidR="00D71EE7" w:rsidRPr="00D71EE7" w:rsidRDefault="00D71EE7" w:rsidP="00D71EE7">
      <w:pPr>
        <w:pStyle w:val="MessageHeader"/>
        <w:spacing w:after="0"/>
        <w:ind w:left="0" w:firstLine="0"/>
        <w:rPr>
          <w:rFonts w:ascii="Times New Roman" w:hAnsi="Times New Roman"/>
          <w:sz w:val="22"/>
          <w:szCs w:val="22"/>
        </w:rPr>
      </w:pPr>
    </w:p>
    <w:p w14:paraId="0C9B3910" w14:textId="7EF43AD7" w:rsidR="00D71EE7" w:rsidRDefault="00D71EE7" w:rsidP="00D71EE7">
      <w:r w:rsidRPr="00D71EE7">
        <w:rPr>
          <w:rStyle w:val="MessageHeaderLabel"/>
          <w:rFonts w:ascii="Times New Roman" w:hAnsi="Times New Roman"/>
          <w:b/>
          <w:sz w:val="22"/>
          <w:szCs w:val="22"/>
        </w:rPr>
        <w:t>Date:</w:t>
      </w:r>
      <w:r w:rsidR="007D5E51">
        <w:tab/>
      </w:r>
      <w:r w:rsidR="001255E4">
        <w:t>June 24, 2020</w:t>
      </w:r>
    </w:p>
    <w:p w14:paraId="39E8DC00" w14:textId="77777777" w:rsidR="00D71EE7" w:rsidRPr="00D71EE7" w:rsidRDefault="00D71EE7" w:rsidP="00D71EE7">
      <w:pPr>
        <w:rPr>
          <w:sz w:val="22"/>
          <w:szCs w:val="22"/>
        </w:rPr>
      </w:pPr>
    </w:p>
    <w:p w14:paraId="354CC6E4" w14:textId="77777777" w:rsidR="00904AE6" w:rsidRDefault="00D71EE7" w:rsidP="00D71EE7">
      <w:pPr>
        <w:pStyle w:val="MessageHeader"/>
        <w:spacing w:after="0"/>
        <w:ind w:left="720"/>
        <w:rPr>
          <w:rFonts w:ascii="Times New Roman" w:hAnsi="Times New Roman"/>
          <w:b/>
          <w:sz w:val="22"/>
          <w:szCs w:val="22"/>
        </w:rPr>
      </w:pPr>
      <w:r w:rsidRPr="00D71EE7">
        <w:rPr>
          <w:rStyle w:val="MessageHeaderLabel"/>
          <w:rFonts w:ascii="Times New Roman" w:hAnsi="Times New Roman"/>
          <w:b/>
          <w:sz w:val="22"/>
          <w:szCs w:val="22"/>
        </w:rPr>
        <w:t>Re:</w:t>
      </w:r>
      <w:r w:rsidRPr="00D71EE7">
        <w:rPr>
          <w:rFonts w:ascii="Times New Roman" w:hAnsi="Times New Roman"/>
          <w:b/>
          <w:sz w:val="22"/>
          <w:szCs w:val="22"/>
        </w:rPr>
        <w:tab/>
      </w:r>
      <w:r w:rsidR="00904AE6">
        <w:rPr>
          <w:rFonts w:ascii="Times New Roman" w:hAnsi="Times New Roman"/>
          <w:b/>
          <w:sz w:val="22"/>
          <w:szCs w:val="22"/>
        </w:rPr>
        <w:t xml:space="preserve">Mendon Board of Health </w:t>
      </w:r>
      <w:r>
        <w:rPr>
          <w:rFonts w:ascii="Times New Roman" w:hAnsi="Times New Roman"/>
          <w:b/>
          <w:sz w:val="22"/>
          <w:szCs w:val="22"/>
        </w:rPr>
        <w:t>Plan Review</w:t>
      </w:r>
    </w:p>
    <w:p w14:paraId="5D76D8F7" w14:textId="6C9AEEBD" w:rsidR="00D71EE7" w:rsidRDefault="001255E4" w:rsidP="00904AE6">
      <w:pPr>
        <w:pStyle w:val="MessageHeader"/>
        <w:spacing w:after="0"/>
        <w:ind w:left="72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 Hastings Street</w:t>
      </w:r>
      <w:r w:rsidR="00543AF4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Variance</w:t>
      </w:r>
    </w:p>
    <w:p w14:paraId="336E6827" w14:textId="77777777" w:rsidR="00E51C9C" w:rsidRDefault="00E51C9C" w:rsidP="00904AE6">
      <w:pPr>
        <w:pStyle w:val="MessageHeader"/>
        <w:spacing w:after="0"/>
        <w:ind w:left="720" w:firstLine="0"/>
        <w:rPr>
          <w:rFonts w:ascii="Times New Roman" w:hAnsi="Times New Roman"/>
          <w:sz w:val="22"/>
          <w:szCs w:val="22"/>
        </w:rPr>
      </w:pPr>
    </w:p>
    <w:p w14:paraId="2D9E73A4" w14:textId="77777777" w:rsidR="00D71EE7" w:rsidRPr="00D71EE7" w:rsidRDefault="00577A19" w:rsidP="00D71EE7">
      <w:pPr>
        <w:pStyle w:val="MessageHeader"/>
        <w:spacing w:after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pict w14:anchorId="6A156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7" o:title="BD15155_" grayscale="t" bilevel="t"/>
          </v:shape>
        </w:pict>
      </w:r>
    </w:p>
    <w:p w14:paraId="32C71B64" w14:textId="77777777" w:rsidR="00D71EE7" w:rsidRPr="00AA725D" w:rsidRDefault="00D71EE7" w:rsidP="00D71EE7">
      <w:pPr>
        <w:pStyle w:val="MessageHeader"/>
        <w:rPr>
          <w:color w:val="FF0000"/>
        </w:rPr>
      </w:pPr>
    </w:p>
    <w:p w14:paraId="1B72A9BE" w14:textId="548D99F6" w:rsidR="005B2FF6" w:rsidRPr="00876325" w:rsidRDefault="005B2FF6" w:rsidP="005B2FF6">
      <w:r w:rsidRPr="00876325">
        <w:t xml:space="preserve">The applicant is requesting a </w:t>
      </w:r>
      <w:r w:rsidR="001255E4">
        <w:t>Variance</w:t>
      </w:r>
      <w:r w:rsidRPr="00876325">
        <w:t xml:space="preserve"> for the proposed septic system repair </w:t>
      </w:r>
      <w:r w:rsidR="00C71D7C">
        <w:t>at</w:t>
      </w:r>
      <w:r w:rsidR="001B523F">
        <w:t xml:space="preserve"> the</w:t>
      </w:r>
      <w:r w:rsidRPr="00876325">
        <w:t xml:space="preserve"> above referenced propert</w:t>
      </w:r>
      <w:r w:rsidR="00A66043">
        <w:t>y</w:t>
      </w:r>
      <w:r w:rsidRPr="00876325">
        <w:t xml:space="preserve">.  </w:t>
      </w:r>
      <w:r w:rsidR="001255E4">
        <w:t>Under Title 5, a variance has more re</w:t>
      </w:r>
      <w:r w:rsidR="00E94324">
        <w:t>strictions</w:t>
      </w:r>
      <w:r w:rsidR="001255E4">
        <w:t xml:space="preserve"> than a Local Upgrade Approval.  The extended requirements for </w:t>
      </w:r>
      <w:r w:rsidR="00E94324">
        <w:t xml:space="preserve">a Variance </w:t>
      </w:r>
      <w:r w:rsidR="001255E4">
        <w:t>approval are</w:t>
      </w:r>
      <w:r w:rsidR="00C71D7C">
        <w:t>:</w:t>
      </w:r>
      <w:r w:rsidR="001255E4">
        <w:t xml:space="preserve"> </w:t>
      </w:r>
      <w:r w:rsidR="00C71D7C">
        <w:t xml:space="preserve"> N</w:t>
      </w:r>
      <w:r w:rsidR="001255E4">
        <w:t xml:space="preserve">otification </w:t>
      </w:r>
      <w:r w:rsidR="001255E4" w:rsidRPr="00E94324">
        <w:rPr>
          <w:u w:val="single"/>
        </w:rPr>
        <w:t>to all the abutters</w:t>
      </w:r>
      <w:r w:rsidR="001255E4">
        <w:t xml:space="preserve"> within 10-days prior to the meeting, a description that not approving the variance would be manifestly unjust, and </w:t>
      </w:r>
      <w:r w:rsidR="00874B60">
        <w:t xml:space="preserve">description that </w:t>
      </w:r>
      <w:r w:rsidR="001255E4">
        <w:t>the proposed re</w:t>
      </w:r>
      <w:r w:rsidR="00C71D7C">
        <w:t>pair</w:t>
      </w:r>
      <w:r w:rsidR="001255E4">
        <w:t xml:space="preserve"> will have the same environmental </w:t>
      </w:r>
      <w:r w:rsidR="0090755E">
        <w:t>protection</w:t>
      </w:r>
      <w:r w:rsidR="001255E4">
        <w:t xml:space="preserve"> as</w:t>
      </w:r>
      <w:r w:rsidR="00C71D7C">
        <w:t xml:space="preserve"> a compliant constructed system</w:t>
      </w:r>
      <w:r w:rsidR="00E94324">
        <w:t xml:space="preserve">.  </w:t>
      </w:r>
      <w:r w:rsidR="0090755E">
        <w:t>If approved, t</w:t>
      </w:r>
      <w:r w:rsidR="00E94324">
        <w:t xml:space="preserve">he Board of Health will need to post </w:t>
      </w:r>
      <w:r w:rsidR="0054147E">
        <w:t xml:space="preserve">the variance </w:t>
      </w:r>
      <w:r w:rsidR="00E94324">
        <w:t>in a conspicuous place for 30-days</w:t>
      </w:r>
      <w:r w:rsidR="00874B60">
        <w:t xml:space="preserve"> after the meeting</w:t>
      </w:r>
      <w:r w:rsidR="00E94324">
        <w:t>.</w:t>
      </w:r>
    </w:p>
    <w:p w14:paraId="18E68C68" w14:textId="77777777" w:rsidR="007D41A0" w:rsidRDefault="007D41A0" w:rsidP="007D41A0"/>
    <w:p w14:paraId="274A6EDD" w14:textId="3D9A7296" w:rsidR="00E94324" w:rsidRDefault="00B64089" w:rsidP="007D41A0">
      <w:r>
        <w:t>Title 5 requires that</w:t>
      </w:r>
      <w:r w:rsidR="00A66043">
        <w:t xml:space="preserve"> the Soil Absorption</w:t>
      </w:r>
      <w:r>
        <w:t xml:space="preserve"> </w:t>
      </w:r>
      <w:r w:rsidR="00A66043">
        <w:t>S</w:t>
      </w:r>
      <w:r>
        <w:t>ystem</w:t>
      </w:r>
      <w:r w:rsidR="00C71D7C">
        <w:t xml:space="preserve"> (SAS)</w:t>
      </w:r>
      <w:r>
        <w:t xml:space="preserve"> </w:t>
      </w:r>
      <w:r w:rsidR="001E3721">
        <w:t>have at least a 4-foot offset to estimated seasonal high groundwater</w:t>
      </w:r>
      <w:r w:rsidR="00A66043">
        <w:t xml:space="preserve">; a </w:t>
      </w:r>
      <w:r w:rsidR="001E3721">
        <w:t>3-foot</w:t>
      </w:r>
      <w:r w:rsidR="00A66043">
        <w:t xml:space="preserve"> offset is allowed for repairs under a Local Upgrade Approval from the Board of Health</w:t>
      </w:r>
      <w:r w:rsidR="001B523F">
        <w:t>.</w:t>
      </w:r>
      <w:r w:rsidR="00C71D7C">
        <w:t xml:space="preserve">  The SAS is </w:t>
      </w:r>
      <w:r w:rsidR="0045733B">
        <w:t xml:space="preserve">also </w:t>
      </w:r>
      <w:r w:rsidR="00C71D7C">
        <w:t>required to be 100-feet from a private well, 50-feet is allowed</w:t>
      </w:r>
      <w:r w:rsidR="0045733B">
        <w:t xml:space="preserve"> for repairs under a Local Upgrade Approval.  If </w:t>
      </w:r>
      <w:r w:rsidR="00D21746">
        <w:t>these requests</w:t>
      </w:r>
      <w:r w:rsidR="0045733B">
        <w:t xml:space="preserve"> are combined, the upgrade request becomes a Variance</w:t>
      </w:r>
      <w:r w:rsidR="00874B60">
        <w:t xml:space="preserve"> from Title 5</w:t>
      </w:r>
      <w:r w:rsidR="0045733B">
        <w:t>.</w:t>
      </w:r>
      <w:r w:rsidR="001B523F">
        <w:t xml:space="preserve">  The appl</w:t>
      </w:r>
      <w:r w:rsidR="00ED2871">
        <w:t xml:space="preserve">icant is requesting </w:t>
      </w:r>
      <w:r w:rsidR="0076419B">
        <w:t xml:space="preserve">the proposed soil absorption system </w:t>
      </w:r>
      <w:r w:rsidR="001E3721">
        <w:t>have a 3-foot offset to seasonal high groundwater table</w:t>
      </w:r>
      <w:r w:rsidR="0045733B">
        <w:t xml:space="preserve"> and 53 feet </w:t>
      </w:r>
      <w:r w:rsidR="00D21746">
        <w:t xml:space="preserve">offset </w:t>
      </w:r>
      <w:r w:rsidR="0045733B">
        <w:t>from their neighboring well at 4 Elm Street and 5</w:t>
      </w:r>
      <w:r w:rsidR="00D21746">
        <w:t>8</w:t>
      </w:r>
      <w:r w:rsidR="0045733B">
        <w:t xml:space="preserve"> feet from their neighboring well at 6 Hastings Street</w:t>
      </w:r>
      <w:r w:rsidR="0076419B">
        <w:t>.</w:t>
      </w:r>
      <w:r w:rsidR="00AB4831">
        <w:t xml:space="preserve">  </w:t>
      </w:r>
      <w:r w:rsidR="0054147E">
        <w:t>The applicant is also requesting alternative to percolation testing using the DEP approved sieve analysis method.</w:t>
      </w:r>
    </w:p>
    <w:p w14:paraId="29A8D0EA" w14:textId="77777777" w:rsidR="00E94324" w:rsidRDefault="00E94324" w:rsidP="007D41A0"/>
    <w:p w14:paraId="5FA535F7" w14:textId="7F02E778" w:rsidR="00B64089" w:rsidRDefault="00D21746" w:rsidP="007D41A0">
      <w:r>
        <w:t xml:space="preserve">It was reported that while the owner at 4 Elm Street received a 10-day notification the owner at 6 Hastings Street </w:t>
      </w:r>
      <w:r w:rsidR="00E94324">
        <w:t xml:space="preserve">did not receive a </w:t>
      </w:r>
      <w:r>
        <w:t>notification</w:t>
      </w:r>
      <w:r w:rsidR="00E94324">
        <w:t xml:space="preserve"> until</w:t>
      </w:r>
      <w:r>
        <w:t xml:space="preserve"> last Thursday</w:t>
      </w:r>
      <w:r w:rsidR="00E94324">
        <w:t>.  In addition, the notification did not properly provide the information of the variance sought.  I asked the applicant’s representative to follow up with the owner at 6 Hastings and further explain</w:t>
      </w:r>
      <w:r w:rsidR="0054147E">
        <w:t xml:space="preserve"> the plan</w:t>
      </w:r>
      <w:r w:rsidR="00E94324">
        <w:t xml:space="preserve"> and personally request that the variance continue considering the current failed system and the current events of Covid-19</w:t>
      </w:r>
      <w:r w:rsidR="0054147E">
        <w:t xml:space="preserve"> in terms of coordination efforts</w:t>
      </w:r>
      <w:r w:rsidR="00E94324">
        <w:t>; the Board of Health at the meeting will consider</w:t>
      </w:r>
      <w:r w:rsidR="0054147E">
        <w:t xml:space="preserve"> voting</w:t>
      </w:r>
      <w:r w:rsidR="00E94324">
        <w:t xml:space="preserve"> as long as</w:t>
      </w:r>
      <w:r w:rsidR="0090755E">
        <w:t xml:space="preserve"> all</w:t>
      </w:r>
      <w:r w:rsidR="00E94324">
        <w:t xml:space="preserve"> the neighbors have proper time to review </w:t>
      </w:r>
      <w:r w:rsidR="003C2D47">
        <w:t xml:space="preserve">the request </w:t>
      </w:r>
      <w:r w:rsidR="00E94324">
        <w:t xml:space="preserve">and </w:t>
      </w:r>
      <w:r w:rsidR="0054147E">
        <w:t xml:space="preserve">that the neighbors </w:t>
      </w:r>
      <w:r w:rsidR="00E94324">
        <w:t>are okay with proceeding</w:t>
      </w:r>
      <w:r w:rsidR="0090755E">
        <w:t xml:space="preserve"> despite the short</w:t>
      </w:r>
      <w:r w:rsidR="003C2D47">
        <w:t>en</w:t>
      </w:r>
      <w:r w:rsidR="0090755E">
        <w:t xml:space="preserve"> notification</w:t>
      </w:r>
      <w:r w:rsidR="00E94324">
        <w:t>.</w:t>
      </w:r>
      <w:r w:rsidR="00874B60">
        <w:t xml:space="preserve">  The plan was </w:t>
      </w:r>
      <w:r w:rsidR="0090755E">
        <w:t xml:space="preserve">also </w:t>
      </w:r>
      <w:r w:rsidR="00874B60">
        <w:t xml:space="preserve">revised </w:t>
      </w:r>
      <w:r w:rsidR="0090755E">
        <w:t xml:space="preserve">on Friday </w:t>
      </w:r>
      <w:r w:rsidR="00874B60">
        <w:t>to show the well at 6 Hastings</w:t>
      </w:r>
      <w:r w:rsidR="0090755E">
        <w:t xml:space="preserve"> will</w:t>
      </w:r>
      <w:r w:rsidR="00874B60">
        <w:t xml:space="preserve"> also </w:t>
      </w:r>
      <w:r w:rsidR="0090755E">
        <w:t xml:space="preserve">be </w:t>
      </w:r>
      <w:r w:rsidR="00874B60">
        <w:t>within 100-feet of the SAS.</w:t>
      </w:r>
    </w:p>
    <w:p w14:paraId="601429CF" w14:textId="77777777" w:rsidR="007D41A0" w:rsidRDefault="007D41A0" w:rsidP="007D41A0"/>
    <w:p w14:paraId="0094C551" w14:textId="694F8210" w:rsidR="00461CAD" w:rsidRDefault="007D41A0" w:rsidP="005B2FF6">
      <w:r>
        <w:t xml:space="preserve">As this is a repair, and the site limitations </w:t>
      </w:r>
      <w:r w:rsidR="001E3721">
        <w:t>create constraints</w:t>
      </w:r>
      <w:r w:rsidR="002876B9">
        <w:t xml:space="preserve"> </w:t>
      </w:r>
      <w:r w:rsidR="003C2D47">
        <w:t>to</w:t>
      </w:r>
      <w:r w:rsidR="00735E91">
        <w:t xml:space="preserve"> upgrade to Title 5 new construction standards</w:t>
      </w:r>
      <w:r w:rsidR="0054147E">
        <w:t xml:space="preserve"> </w:t>
      </w:r>
      <w:r w:rsidR="00874B60">
        <w:t>the Board should consider</w:t>
      </w:r>
      <w:r w:rsidR="0054147E">
        <w:t xml:space="preserve"> relief </w:t>
      </w:r>
      <w:r w:rsidR="00874B60">
        <w:t>for the app</w:t>
      </w:r>
      <w:r w:rsidR="0090755E">
        <w:t>l</w:t>
      </w:r>
      <w:r w:rsidR="00874B60">
        <w:t>icant</w:t>
      </w:r>
      <w:r w:rsidR="0090755E">
        <w:t>.</w:t>
      </w:r>
      <w:r>
        <w:t xml:space="preserve">  </w:t>
      </w:r>
      <w:r w:rsidR="00874B60">
        <w:t>However</w:t>
      </w:r>
      <w:r w:rsidR="0090755E">
        <w:t xml:space="preserve">, </w:t>
      </w:r>
      <w:r w:rsidR="00874B60">
        <w:lastRenderedPageBreak/>
        <w:t xml:space="preserve">considering the concerns already addressed by </w:t>
      </w:r>
      <w:r w:rsidR="0090755E">
        <w:t xml:space="preserve">the </w:t>
      </w:r>
      <w:r w:rsidR="00874B60">
        <w:t>neighbor at 4 Elm Street</w:t>
      </w:r>
      <w:r w:rsidR="003C2D47">
        <w:t xml:space="preserve"> through an email</w:t>
      </w:r>
      <w:r w:rsidR="00874B60">
        <w:t>, the applicant should at least</w:t>
      </w:r>
      <w:r w:rsidR="003C2D47">
        <w:t xml:space="preserve"> redesign so that the </w:t>
      </w:r>
      <w:r w:rsidR="00874B60">
        <w:t>system is a minimum of 4-feet from the estimated seasonal</w:t>
      </w:r>
      <w:r w:rsidR="0090755E">
        <w:t xml:space="preserve"> high</w:t>
      </w:r>
      <w:r w:rsidR="00874B60">
        <w:t xml:space="preserve"> groundwater</w:t>
      </w:r>
      <w:r w:rsidR="003C2D47">
        <w:t xml:space="preserve"> or consider I/A technology in the design</w:t>
      </w:r>
      <w:r w:rsidR="00874B60">
        <w:t xml:space="preserve">.  That way the request becomes a </w:t>
      </w:r>
      <w:r w:rsidR="0090755E">
        <w:t>L</w:t>
      </w:r>
      <w:r w:rsidR="00874B60">
        <w:t xml:space="preserve">ocal Upgrade </w:t>
      </w:r>
      <w:r w:rsidR="003C2D47">
        <w:t xml:space="preserve">request </w:t>
      </w:r>
      <w:r w:rsidR="00874B60">
        <w:t>only and they do n</w:t>
      </w:r>
      <w:r w:rsidR="0090755E">
        <w:t>o</w:t>
      </w:r>
      <w:r w:rsidR="00874B60">
        <w:t xml:space="preserve">t have to describe the system being manifestly unjust or describe equivalent environmental </w:t>
      </w:r>
      <w:r w:rsidR="0090755E">
        <w:t>protection.</w:t>
      </w:r>
      <w:r w:rsidR="00874B60">
        <w:t xml:space="preserve">  In the past, the Board of Health has required well sampling </w:t>
      </w:r>
      <w:r w:rsidR="003C2D47">
        <w:t xml:space="preserve">be </w:t>
      </w:r>
      <w:r w:rsidR="00874B60">
        <w:t>conducted by the applicant prior to construction and several times thereafter</w:t>
      </w:r>
      <w:r w:rsidR="0090755E">
        <w:t xml:space="preserve"> </w:t>
      </w:r>
      <w:r w:rsidR="003C2D47">
        <w:t>as part of the</w:t>
      </w:r>
      <w:r w:rsidR="0090755E">
        <w:t xml:space="preserve"> condition.</w:t>
      </w:r>
      <w:r w:rsidR="003C2D47">
        <w:t xml:space="preserve">  </w:t>
      </w:r>
    </w:p>
    <w:p w14:paraId="6061DA80" w14:textId="25084954" w:rsidR="00874B60" w:rsidRDefault="00874B60" w:rsidP="005B2FF6"/>
    <w:p w14:paraId="49F1D369" w14:textId="226852A9" w:rsidR="00874B60" w:rsidRDefault="00874B60" w:rsidP="005B2FF6"/>
    <w:p w14:paraId="6662631B" w14:textId="77777777" w:rsidR="00D45369" w:rsidRDefault="00D45369" w:rsidP="005B2FF6"/>
    <w:p w14:paraId="26B884F2" w14:textId="77777777" w:rsidR="00461CAD" w:rsidRDefault="00461CAD" w:rsidP="005B2FF6"/>
    <w:p w14:paraId="0FD0FEE0" w14:textId="77777777" w:rsidR="0014376E" w:rsidRDefault="0014376E" w:rsidP="00565128"/>
    <w:p w14:paraId="5FCE8B60" w14:textId="77777777" w:rsidR="00565128" w:rsidRPr="00565128" w:rsidRDefault="00565128" w:rsidP="00565128">
      <w:pPr>
        <w:rPr>
          <w:color w:val="FF0000"/>
        </w:rPr>
      </w:pPr>
    </w:p>
    <w:p w14:paraId="11C5BDF7" w14:textId="77777777" w:rsidR="009C66E3" w:rsidRDefault="009C66E3" w:rsidP="00AE7C93">
      <w:pPr>
        <w:ind w:left="360"/>
      </w:pPr>
    </w:p>
    <w:sectPr w:rsidR="009C66E3" w:rsidSect="0090755E"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C0333" w14:textId="77777777" w:rsidR="00851210" w:rsidRDefault="00851210">
      <w:r>
        <w:separator/>
      </w:r>
    </w:p>
  </w:endnote>
  <w:endnote w:type="continuationSeparator" w:id="0">
    <w:p w14:paraId="571B41C7" w14:textId="77777777" w:rsidR="00851210" w:rsidRDefault="0085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387E2" w14:textId="5753C119" w:rsidR="00DE76C3" w:rsidRDefault="00DE76C3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3381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3381D">
      <w:rPr>
        <w:b/>
        <w:noProof/>
      </w:rPr>
      <w:t>1</w:t>
    </w:r>
    <w:r>
      <w:rPr>
        <w:b/>
      </w:rPr>
      <w:fldChar w:fldCharType="end"/>
    </w:r>
  </w:p>
  <w:p w14:paraId="4290ECC0" w14:textId="77777777" w:rsidR="00DE76C3" w:rsidRDefault="00DE7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1FF3B" w14:textId="77777777" w:rsidR="00851210" w:rsidRDefault="00851210">
      <w:r>
        <w:separator/>
      </w:r>
    </w:p>
  </w:footnote>
  <w:footnote w:type="continuationSeparator" w:id="0">
    <w:p w14:paraId="2A5271AE" w14:textId="77777777" w:rsidR="00851210" w:rsidRDefault="0085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9BCD" w14:textId="77777777" w:rsidR="0090755E" w:rsidRPr="0032254E" w:rsidRDefault="0090755E" w:rsidP="0090755E">
    <w:pPr>
      <w:pStyle w:val="Header"/>
      <w:jc w:val="center"/>
      <w:rPr>
        <w:rFonts w:ascii="Bradley Hand ITC" w:hAnsi="Bradley Hand ITC"/>
        <w:color w:val="993300"/>
      </w:rPr>
    </w:pPr>
    <w:r w:rsidRPr="0032254E">
      <w:rPr>
        <w:rFonts w:ascii="Bradley Hand ITC" w:hAnsi="Bradley Hand ITC"/>
        <w:color w:val="993300"/>
      </w:rPr>
      <w:t>THOMAS A RYDER, PE &amp; ASSOCIATES</w:t>
    </w:r>
  </w:p>
  <w:p w14:paraId="3FEDEFB3" w14:textId="77777777" w:rsidR="0090755E" w:rsidRPr="0032254E" w:rsidRDefault="0090755E" w:rsidP="0090755E">
    <w:pPr>
      <w:pStyle w:val="Header"/>
      <w:jc w:val="center"/>
      <w:rPr>
        <w:rFonts w:ascii="Bradley Hand ITC" w:hAnsi="Bradley Hand ITC"/>
        <w:color w:val="993300"/>
      </w:rPr>
    </w:pPr>
    <w:smartTag w:uri="urn:schemas-microsoft-com:office:smarttags" w:element="address">
      <w:smartTag w:uri="urn:schemas-microsoft-com:office:smarttags" w:element="Street">
        <w:r w:rsidRPr="0032254E">
          <w:rPr>
            <w:rFonts w:ascii="Bradley Hand ITC" w:hAnsi="Bradley Hand ITC"/>
            <w:color w:val="993300"/>
          </w:rPr>
          <w:t>14 CYPRESS ROAD</w:t>
        </w:r>
      </w:smartTag>
      <w:r w:rsidRPr="0032254E">
        <w:rPr>
          <w:rFonts w:ascii="Bradley Hand ITC" w:hAnsi="Bradley Hand ITC"/>
          <w:color w:val="993300"/>
        </w:rPr>
        <w:t xml:space="preserve">, </w:t>
      </w:r>
      <w:smartTag w:uri="urn:schemas-microsoft-com:office:smarttags" w:element="City">
        <w:r w:rsidRPr="0032254E">
          <w:rPr>
            <w:rFonts w:ascii="Bradley Hand ITC" w:hAnsi="Bradley Hand ITC"/>
            <w:color w:val="993300"/>
          </w:rPr>
          <w:t>NATICK</w:t>
        </w:r>
      </w:smartTag>
      <w:r w:rsidRPr="0032254E">
        <w:rPr>
          <w:rFonts w:ascii="Bradley Hand ITC" w:hAnsi="Bradley Hand ITC"/>
          <w:color w:val="993300"/>
        </w:rPr>
        <w:t xml:space="preserve">, </w:t>
      </w:r>
      <w:smartTag w:uri="urn:schemas-microsoft-com:office:smarttags" w:element="State">
        <w:r w:rsidRPr="0032254E">
          <w:rPr>
            <w:rFonts w:ascii="Bradley Hand ITC" w:hAnsi="Bradley Hand ITC"/>
            <w:color w:val="993300"/>
          </w:rPr>
          <w:t>MA</w:t>
        </w:r>
      </w:smartTag>
      <w:r w:rsidRPr="0032254E">
        <w:rPr>
          <w:rFonts w:ascii="Bradley Hand ITC" w:hAnsi="Bradley Hand ITC"/>
          <w:color w:val="993300"/>
        </w:rPr>
        <w:t xml:space="preserve"> </w:t>
      </w:r>
      <w:smartTag w:uri="urn:schemas-microsoft-com:office:smarttags" w:element="PostalCode">
        <w:r w:rsidRPr="0032254E">
          <w:rPr>
            <w:rFonts w:ascii="Bradley Hand ITC" w:hAnsi="Bradley Hand ITC"/>
            <w:color w:val="993300"/>
          </w:rPr>
          <w:t>01760</w:t>
        </w:r>
      </w:smartTag>
    </w:smartTag>
  </w:p>
  <w:p w14:paraId="261172E8" w14:textId="77777777" w:rsidR="0090755E" w:rsidRPr="0032254E" w:rsidRDefault="0090755E" w:rsidP="0090755E">
    <w:pPr>
      <w:pStyle w:val="Header"/>
      <w:jc w:val="center"/>
      <w:rPr>
        <w:rFonts w:ascii="Bradley Hand ITC" w:hAnsi="Bradley Hand ITC"/>
        <w:color w:val="993300"/>
      </w:rPr>
    </w:pPr>
    <w:r>
      <w:rPr>
        <w:rFonts w:ascii="Bradley Hand ITC" w:hAnsi="Bradley Hand ITC"/>
        <w:color w:val="993300"/>
      </w:rPr>
      <w:t>TOM</w:t>
    </w:r>
    <w:r w:rsidRPr="0032254E">
      <w:rPr>
        <w:rFonts w:ascii="Bradley Hand ITC" w:hAnsi="Bradley Hand ITC"/>
        <w:color w:val="993300"/>
      </w:rPr>
      <w:t>RYDER@</w:t>
    </w:r>
    <w:r>
      <w:rPr>
        <w:rFonts w:ascii="Bradley Hand ITC" w:hAnsi="Bradley Hand ITC"/>
        <w:color w:val="993300"/>
      </w:rPr>
      <w:t>ThomasARyderPE.com</w:t>
    </w:r>
  </w:p>
  <w:p w14:paraId="5EF4EDCD" w14:textId="77777777" w:rsidR="0090755E" w:rsidRDefault="00907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8AC"/>
    <w:multiLevelType w:val="hybridMultilevel"/>
    <w:tmpl w:val="F7F06478"/>
    <w:lvl w:ilvl="0" w:tplc="B72A4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812100"/>
    <w:multiLevelType w:val="hybridMultilevel"/>
    <w:tmpl w:val="4A38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5E9"/>
    <w:rsid w:val="000003D3"/>
    <w:rsid w:val="00001B61"/>
    <w:rsid w:val="00001DB3"/>
    <w:rsid w:val="0000205D"/>
    <w:rsid w:val="00003645"/>
    <w:rsid w:val="000037C2"/>
    <w:rsid w:val="00003A93"/>
    <w:rsid w:val="00003D38"/>
    <w:rsid w:val="00004778"/>
    <w:rsid w:val="00005190"/>
    <w:rsid w:val="00010366"/>
    <w:rsid w:val="00010C54"/>
    <w:rsid w:val="00012206"/>
    <w:rsid w:val="00012758"/>
    <w:rsid w:val="0001372D"/>
    <w:rsid w:val="00015CC4"/>
    <w:rsid w:val="00015CD2"/>
    <w:rsid w:val="000164D0"/>
    <w:rsid w:val="00016969"/>
    <w:rsid w:val="00016E5F"/>
    <w:rsid w:val="000222A8"/>
    <w:rsid w:val="000230C2"/>
    <w:rsid w:val="00023D6B"/>
    <w:rsid w:val="00023F77"/>
    <w:rsid w:val="00025387"/>
    <w:rsid w:val="00025E7D"/>
    <w:rsid w:val="000261D1"/>
    <w:rsid w:val="00026AD3"/>
    <w:rsid w:val="000275FD"/>
    <w:rsid w:val="000276A6"/>
    <w:rsid w:val="000279D3"/>
    <w:rsid w:val="00027BBD"/>
    <w:rsid w:val="00027C60"/>
    <w:rsid w:val="00030073"/>
    <w:rsid w:val="00032EEA"/>
    <w:rsid w:val="00033BCC"/>
    <w:rsid w:val="00042354"/>
    <w:rsid w:val="00043499"/>
    <w:rsid w:val="0004767D"/>
    <w:rsid w:val="00047C3D"/>
    <w:rsid w:val="00050570"/>
    <w:rsid w:val="0005289C"/>
    <w:rsid w:val="00052BCD"/>
    <w:rsid w:val="00054231"/>
    <w:rsid w:val="0005576E"/>
    <w:rsid w:val="00055EB2"/>
    <w:rsid w:val="00056A26"/>
    <w:rsid w:val="00056E01"/>
    <w:rsid w:val="00057C9B"/>
    <w:rsid w:val="0006722E"/>
    <w:rsid w:val="0006770C"/>
    <w:rsid w:val="0006787E"/>
    <w:rsid w:val="00070286"/>
    <w:rsid w:val="00070312"/>
    <w:rsid w:val="00071310"/>
    <w:rsid w:val="000723FC"/>
    <w:rsid w:val="000726B8"/>
    <w:rsid w:val="000734F0"/>
    <w:rsid w:val="00073615"/>
    <w:rsid w:val="00073AC0"/>
    <w:rsid w:val="0007629F"/>
    <w:rsid w:val="00077098"/>
    <w:rsid w:val="00081658"/>
    <w:rsid w:val="00081882"/>
    <w:rsid w:val="00081956"/>
    <w:rsid w:val="0008270B"/>
    <w:rsid w:val="000827BD"/>
    <w:rsid w:val="00082BCD"/>
    <w:rsid w:val="00086029"/>
    <w:rsid w:val="00090C23"/>
    <w:rsid w:val="00091534"/>
    <w:rsid w:val="00091FEB"/>
    <w:rsid w:val="00092074"/>
    <w:rsid w:val="000949E6"/>
    <w:rsid w:val="00096F40"/>
    <w:rsid w:val="00097142"/>
    <w:rsid w:val="000A03B4"/>
    <w:rsid w:val="000A1CA4"/>
    <w:rsid w:val="000A49D2"/>
    <w:rsid w:val="000B074A"/>
    <w:rsid w:val="000B151A"/>
    <w:rsid w:val="000B30C1"/>
    <w:rsid w:val="000B3163"/>
    <w:rsid w:val="000B34F5"/>
    <w:rsid w:val="000B3653"/>
    <w:rsid w:val="000B5D83"/>
    <w:rsid w:val="000B677E"/>
    <w:rsid w:val="000B70A2"/>
    <w:rsid w:val="000B72FD"/>
    <w:rsid w:val="000C02C7"/>
    <w:rsid w:val="000C0CA4"/>
    <w:rsid w:val="000C1A94"/>
    <w:rsid w:val="000C4ECC"/>
    <w:rsid w:val="000C5141"/>
    <w:rsid w:val="000C6041"/>
    <w:rsid w:val="000D1558"/>
    <w:rsid w:val="000D4990"/>
    <w:rsid w:val="000D4B23"/>
    <w:rsid w:val="000D6598"/>
    <w:rsid w:val="000D7239"/>
    <w:rsid w:val="000E079F"/>
    <w:rsid w:val="000E3F3E"/>
    <w:rsid w:val="000E4AC8"/>
    <w:rsid w:val="000E5163"/>
    <w:rsid w:val="000E57E3"/>
    <w:rsid w:val="000E6FE9"/>
    <w:rsid w:val="000F1E11"/>
    <w:rsid w:val="000F2F3B"/>
    <w:rsid w:val="000F30F5"/>
    <w:rsid w:val="000F3251"/>
    <w:rsid w:val="000F3CB8"/>
    <w:rsid w:val="000F481B"/>
    <w:rsid w:val="000F4F50"/>
    <w:rsid w:val="000F5881"/>
    <w:rsid w:val="000F6D07"/>
    <w:rsid w:val="000F7CD0"/>
    <w:rsid w:val="00100027"/>
    <w:rsid w:val="001057D7"/>
    <w:rsid w:val="00106027"/>
    <w:rsid w:val="00106EB7"/>
    <w:rsid w:val="00107C7F"/>
    <w:rsid w:val="00111DC5"/>
    <w:rsid w:val="00116250"/>
    <w:rsid w:val="00120AFF"/>
    <w:rsid w:val="001255E4"/>
    <w:rsid w:val="00126DC8"/>
    <w:rsid w:val="00126E57"/>
    <w:rsid w:val="00131736"/>
    <w:rsid w:val="00131DD4"/>
    <w:rsid w:val="00132372"/>
    <w:rsid w:val="00132B22"/>
    <w:rsid w:val="00136221"/>
    <w:rsid w:val="0014110C"/>
    <w:rsid w:val="00141CB1"/>
    <w:rsid w:val="00141FEE"/>
    <w:rsid w:val="0014376E"/>
    <w:rsid w:val="00143821"/>
    <w:rsid w:val="00146303"/>
    <w:rsid w:val="00146B0F"/>
    <w:rsid w:val="00151D2E"/>
    <w:rsid w:val="00155A2A"/>
    <w:rsid w:val="00156167"/>
    <w:rsid w:val="00156434"/>
    <w:rsid w:val="00157C81"/>
    <w:rsid w:val="00161D97"/>
    <w:rsid w:val="00163F7E"/>
    <w:rsid w:val="00164F0C"/>
    <w:rsid w:val="0016577D"/>
    <w:rsid w:val="001660B5"/>
    <w:rsid w:val="00170477"/>
    <w:rsid w:val="001765FA"/>
    <w:rsid w:val="0017698A"/>
    <w:rsid w:val="001775EA"/>
    <w:rsid w:val="00177816"/>
    <w:rsid w:val="001845D7"/>
    <w:rsid w:val="00184E9A"/>
    <w:rsid w:val="00185661"/>
    <w:rsid w:val="0018716D"/>
    <w:rsid w:val="0019009D"/>
    <w:rsid w:val="0019148B"/>
    <w:rsid w:val="00192292"/>
    <w:rsid w:val="00193F99"/>
    <w:rsid w:val="001952BC"/>
    <w:rsid w:val="001952E9"/>
    <w:rsid w:val="00195FC7"/>
    <w:rsid w:val="00197DCD"/>
    <w:rsid w:val="001A3E49"/>
    <w:rsid w:val="001A6683"/>
    <w:rsid w:val="001B1B33"/>
    <w:rsid w:val="001B202A"/>
    <w:rsid w:val="001B244F"/>
    <w:rsid w:val="001B2B98"/>
    <w:rsid w:val="001B2C70"/>
    <w:rsid w:val="001B4328"/>
    <w:rsid w:val="001B4E07"/>
    <w:rsid w:val="001B523F"/>
    <w:rsid w:val="001C1E47"/>
    <w:rsid w:val="001C36B9"/>
    <w:rsid w:val="001C373E"/>
    <w:rsid w:val="001C66C9"/>
    <w:rsid w:val="001D295A"/>
    <w:rsid w:val="001D5AEA"/>
    <w:rsid w:val="001D5F30"/>
    <w:rsid w:val="001D6904"/>
    <w:rsid w:val="001E0E14"/>
    <w:rsid w:val="001E3701"/>
    <w:rsid w:val="001E3721"/>
    <w:rsid w:val="001E4F95"/>
    <w:rsid w:val="001E535D"/>
    <w:rsid w:val="001E6F69"/>
    <w:rsid w:val="001F21CB"/>
    <w:rsid w:val="001F2EB4"/>
    <w:rsid w:val="001F4FA1"/>
    <w:rsid w:val="001F6AD3"/>
    <w:rsid w:val="001F7C45"/>
    <w:rsid w:val="001F7D29"/>
    <w:rsid w:val="002007AC"/>
    <w:rsid w:val="002018F9"/>
    <w:rsid w:val="002039BB"/>
    <w:rsid w:val="002050E7"/>
    <w:rsid w:val="00205219"/>
    <w:rsid w:val="002058F5"/>
    <w:rsid w:val="002064D4"/>
    <w:rsid w:val="0020776E"/>
    <w:rsid w:val="00207AFB"/>
    <w:rsid w:val="00213547"/>
    <w:rsid w:val="00214ACE"/>
    <w:rsid w:val="00214CFA"/>
    <w:rsid w:val="00214D89"/>
    <w:rsid w:val="00220082"/>
    <w:rsid w:val="00223113"/>
    <w:rsid w:val="00224818"/>
    <w:rsid w:val="0022618B"/>
    <w:rsid w:val="0023040F"/>
    <w:rsid w:val="002311AB"/>
    <w:rsid w:val="002333E9"/>
    <w:rsid w:val="0023505E"/>
    <w:rsid w:val="00235108"/>
    <w:rsid w:val="002364A5"/>
    <w:rsid w:val="00237B39"/>
    <w:rsid w:val="00240211"/>
    <w:rsid w:val="00240465"/>
    <w:rsid w:val="00241EBD"/>
    <w:rsid w:val="002428C8"/>
    <w:rsid w:val="002452D2"/>
    <w:rsid w:val="0024610C"/>
    <w:rsid w:val="00247572"/>
    <w:rsid w:val="002500F7"/>
    <w:rsid w:val="00252553"/>
    <w:rsid w:val="00253042"/>
    <w:rsid w:val="00255075"/>
    <w:rsid w:val="002556BD"/>
    <w:rsid w:val="00257A08"/>
    <w:rsid w:val="00257D51"/>
    <w:rsid w:val="00260015"/>
    <w:rsid w:val="00260497"/>
    <w:rsid w:val="00260B99"/>
    <w:rsid w:val="00261062"/>
    <w:rsid w:val="002619FB"/>
    <w:rsid w:val="00264F06"/>
    <w:rsid w:val="002654BD"/>
    <w:rsid w:val="00272041"/>
    <w:rsid w:val="00273A25"/>
    <w:rsid w:val="002748B3"/>
    <w:rsid w:val="00274A5F"/>
    <w:rsid w:val="0027533C"/>
    <w:rsid w:val="00277990"/>
    <w:rsid w:val="00280D36"/>
    <w:rsid w:val="00283BED"/>
    <w:rsid w:val="00286C75"/>
    <w:rsid w:val="00286E41"/>
    <w:rsid w:val="002876B9"/>
    <w:rsid w:val="002937D5"/>
    <w:rsid w:val="002948E0"/>
    <w:rsid w:val="00295066"/>
    <w:rsid w:val="002A095D"/>
    <w:rsid w:val="002A1F59"/>
    <w:rsid w:val="002A2CFE"/>
    <w:rsid w:val="002A445E"/>
    <w:rsid w:val="002A590D"/>
    <w:rsid w:val="002B1D40"/>
    <w:rsid w:val="002B205F"/>
    <w:rsid w:val="002B4D96"/>
    <w:rsid w:val="002B50D4"/>
    <w:rsid w:val="002B5381"/>
    <w:rsid w:val="002B56E3"/>
    <w:rsid w:val="002C0033"/>
    <w:rsid w:val="002C1FEE"/>
    <w:rsid w:val="002C2AF4"/>
    <w:rsid w:val="002C2EDA"/>
    <w:rsid w:val="002C33AE"/>
    <w:rsid w:val="002D0945"/>
    <w:rsid w:val="002D1F6D"/>
    <w:rsid w:val="002D29D5"/>
    <w:rsid w:val="002D4CD9"/>
    <w:rsid w:val="002D4FF6"/>
    <w:rsid w:val="002D6851"/>
    <w:rsid w:val="002D7580"/>
    <w:rsid w:val="002D7FD5"/>
    <w:rsid w:val="002E0EAB"/>
    <w:rsid w:val="002E1187"/>
    <w:rsid w:val="002E27C8"/>
    <w:rsid w:val="002E3403"/>
    <w:rsid w:val="002E5BC8"/>
    <w:rsid w:val="002E603A"/>
    <w:rsid w:val="002E78F2"/>
    <w:rsid w:val="002F0D30"/>
    <w:rsid w:val="002F32E7"/>
    <w:rsid w:val="002F7C96"/>
    <w:rsid w:val="003016D2"/>
    <w:rsid w:val="003047E2"/>
    <w:rsid w:val="003054DE"/>
    <w:rsid w:val="003059C6"/>
    <w:rsid w:val="003123C8"/>
    <w:rsid w:val="0031522A"/>
    <w:rsid w:val="00321FFD"/>
    <w:rsid w:val="00322583"/>
    <w:rsid w:val="0032368D"/>
    <w:rsid w:val="00325205"/>
    <w:rsid w:val="00325873"/>
    <w:rsid w:val="003279DD"/>
    <w:rsid w:val="003305B8"/>
    <w:rsid w:val="003323DF"/>
    <w:rsid w:val="00332BEE"/>
    <w:rsid w:val="0033381D"/>
    <w:rsid w:val="00333D80"/>
    <w:rsid w:val="00334B3D"/>
    <w:rsid w:val="003363F3"/>
    <w:rsid w:val="00336E75"/>
    <w:rsid w:val="00340A2F"/>
    <w:rsid w:val="00340AE5"/>
    <w:rsid w:val="00342E8A"/>
    <w:rsid w:val="003436CA"/>
    <w:rsid w:val="003440E1"/>
    <w:rsid w:val="00344B75"/>
    <w:rsid w:val="00346F4F"/>
    <w:rsid w:val="0035648D"/>
    <w:rsid w:val="003573E6"/>
    <w:rsid w:val="00357BC2"/>
    <w:rsid w:val="00364262"/>
    <w:rsid w:val="003669DE"/>
    <w:rsid w:val="00367463"/>
    <w:rsid w:val="0037073E"/>
    <w:rsid w:val="00372691"/>
    <w:rsid w:val="00372C6A"/>
    <w:rsid w:val="0037460C"/>
    <w:rsid w:val="00374B39"/>
    <w:rsid w:val="003777C0"/>
    <w:rsid w:val="00380169"/>
    <w:rsid w:val="00380D9D"/>
    <w:rsid w:val="00381038"/>
    <w:rsid w:val="00381993"/>
    <w:rsid w:val="003828D6"/>
    <w:rsid w:val="003876D7"/>
    <w:rsid w:val="003928F4"/>
    <w:rsid w:val="00393390"/>
    <w:rsid w:val="0039432B"/>
    <w:rsid w:val="00395604"/>
    <w:rsid w:val="00397036"/>
    <w:rsid w:val="0039752C"/>
    <w:rsid w:val="00397780"/>
    <w:rsid w:val="003A2082"/>
    <w:rsid w:val="003A2C8E"/>
    <w:rsid w:val="003A3930"/>
    <w:rsid w:val="003A5204"/>
    <w:rsid w:val="003A7135"/>
    <w:rsid w:val="003B0BBB"/>
    <w:rsid w:val="003B0F48"/>
    <w:rsid w:val="003B12FD"/>
    <w:rsid w:val="003B2B55"/>
    <w:rsid w:val="003B2C8A"/>
    <w:rsid w:val="003B2F56"/>
    <w:rsid w:val="003B419D"/>
    <w:rsid w:val="003B50A2"/>
    <w:rsid w:val="003B5DC0"/>
    <w:rsid w:val="003B61EF"/>
    <w:rsid w:val="003B6655"/>
    <w:rsid w:val="003C0C86"/>
    <w:rsid w:val="003C25EA"/>
    <w:rsid w:val="003C2D47"/>
    <w:rsid w:val="003C3B45"/>
    <w:rsid w:val="003C7F08"/>
    <w:rsid w:val="003D09F3"/>
    <w:rsid w:val="003D1DD5"/>
    <w:rsid w:val="003D2BFA"/>
    <w:rsid w:val="003D2FA8"/>
    <w:rsid w:val="003D3C1E"/>
    <w:rsid w:val="003D3D3A"/>
    <w:rsid w:val="003D5882"/>
    <w:rsid w:val="003D58ED"/>
    <w:rsid w:val="003D75E9"/>
    <w:rsid w:val="003E1EDB"/>
    <w:rsid w:val="003E2792"/>
    <w:rsid w:val="003E612B"/>
    <w:rsid w:val="003F0021"/>
    <w:rsid w:val="003F3DF7"/>
    <w:rsid w:val="003F503A"/>
    <w:rsid w:val="003F543F"/>
    <w:rsid w:val="003F62CA"/>
    <w:rsid w:val="003F7C42"/>
    <w:rsid w:val="00402003"/>
    <w:rsid w:val="00403240"/>
    <w:rsid w:val="004043DA"/>
    <w:rsid w:val="004048C1"/>
    <w:rsid w:val="00405117"/>
    <w:rsid w:val="00405578"/>
    <w:rsid w:val="0040562B"/>
    <w:rsid w:val="004075D0"/>
    <w:rsid w:val="00410CC1"/>
    <w:rsid w:val="004143F0"/>
    <w:rsid w:val="0041552F"/>
    <w:rsid w:val="00416B88"/>
    <w:rsid w:val="004175D2"/>
    <w:rsid w:val="0041766B"/>
    <w:rsid w:val="004219B9"/>
    <w:rsid w:val="00421A90"/>
    <w:rsid w:val="00422750"/>
    <w:rsid w:val="00422CB1"/>
    <w:rsid w:val="00422E0F"/>
    <w:rsid w:val="0042539A"/>
    <w:rsid w:val="00427682"/>
    <w:rsid w:val="00427A3F"/>
    <w:rsid w:val="004305B5"/>
    <w:rsid w:val="00430A40"/>
    <w:rsid w:val="00430C20"/>
    <w:rsid w:val="004322B6"/>
    <w:rsid w:val="00432BFB"/>
    <w:rsid w:val="00432D39"/>
    <w:rsid w:val="00433539"/>
    <w:rsid w:val="00433FD5"/>
    <w:rsid w:val="00434EC5"/>
    <w:rsid w:val="00435367"/>
    <w:rsid w:val="00441AC3"/>
    <w:rsid w:val="004450EE"/>
    <w:rsid w:val="00447997"/>
    <w:rsid w:val="0045030D"/>
    <w:rsid w:val="00451B61"/>
    <w:rsid w:val="00451FEC"/>
    <w:rsid w:val="0045230F"/>
    <w:rsid w:val="0045331C"/>
    <w:rsid w:val="00453CD9"/>
    <w:rsid w:val="00454805"/>
    <w:rsid w:val="00456A0F"/>
    <w:rsid w:val="0045733B"/>
    <w:rsid w:val="00460040"/>
    <w:rsid w:val="004609AC"/>
    <w:rsid w:val="00460A4D"/>
    <w:rsid w:val="00461ABE"/>
    <w:rsid w:val="00461CAD"/>
    <w:rsid w:val="00462002"/>
    <w:rsid w:val="004621C7"/>
    <w:rsid w:val="00462CE0"/>
    <w:rsid w:val="00462FD4"/>
    <w:rsid w:val="004645AF"/>
    <w:rsid w:val="00471294"/>
    <w:rsid w:val="004742F5"/>
    <w:rsid w:val="00474B29"/>
    <w:rsid w:val="0047570A"/>
    <w:rsid w:val="00482A99"/>
    <w:rsid w:val="00483778"/>
    <w:rsid w:val="004844D6"/>
    <w:rsid w:val="004847BA"/>
    <w:rsid w:val="00486AEC"/>
    <w:rsid w:val="00487FE0"/>
    <w:rsid w:val="00492FFA"/>
    <w:rsid w:val="00493D95"/>
    <w:rsid w:val="00494456"/>
    <w:rsid w:val="004945C7"/>
    <w:rsid w:val="004948E1"/>
    <w:rsid w:val="00497C63"/>
    <w:rsid w:val="004A29BF"/>
    <w:rsid w:val="004A5524"/>
    <w:rsid w:val="004A61EB"/>
    <w:rsid w:val="004A7C81"/>
    <w:rsid w:val="004A7CF1"/>
    <w:rsid w:val="004A7E7D"/>
    <w:rsid w:val="004B1017"/>
    <w:rsid w:val="004B1D14"/>
    <w:rsid w:val="004B2B69"/>
    <w:rsid w:val="004B4E3D"/>
    <w:rsid w:val="004C29FE"/>
    <w:rsid w:val="004C2F26"/>
    <w:rsid w:val="004C3670"/>
    <w:rsid w:val="004C3BC4"/>
    <w:rsid w:val="004C55C1"/>
    <w:rsid w:val="004C7380"/>
    <w:rsid w:val="004D1E76"/>
    <w:rsid w:val="004D2A95"/>
    <w:rsid w:val="004D2BE1"/>
    <w:rsid w:val="004D2E6D"/>
    <w:rsid w:val="004D3F49"/>
    <w:rsid w:val="004D4037"/>
    <w:rsid w:val="004E11B0"/>
    <w:rsid w:val="004E13E0"/>
    <w:rsid w:val="004E29B9"/>
    <w:rsid w:val="004E3CE1"/>
    <w:rsid w:val="004E61CF"/>
    <w:rsid w:val="004F204E"/>
    <w:rsid w:val="004F28E4"/>
    <w:rsid w:val="004F523A"/>
    <w:rsid w:val="005002BB"/>
    <w:rsid w:val="00505BEB"/>
    <w:rsid w:val="005061CD"/>
    <w:rsid w:val="005079EB"/>
    <w:rsid w:val="00510F78"/>
    <w:rsid w:val="0051194A"/>
    <w:rsid w:val="00511E28"/>
    <w:rsid w:val="00514B1E"/>
    <w:rsid w:val="005155AA"/>
    <w:rsid w:val="0051598A"/>
    <w:rsid w:val="005164C6"/>
    <w:rsid w:val="00516A64"/>
    <w:rsid w:val="00520A55"/>
    <w:rsid w:val="00521447"/>
    <w:rsid w:val="00522541"/>
    <w:rsid w:val="0052397E"/>
    <w:rsid w:val="00524BC6"/>
    <w:rsid w:val="00524DF4"/>
    <w:rsid w:val="005260EB"/>
    <w:rsid w:val="005326FF"/>
    <w:rsid w:val="00534672"/>
    <w:rsid w:val="0054037E"/>
    <w:rsid w:val="00541479"/>
    <w:rsid w:val="0054147E"/>
    <w:rsid w:val="00541942"/>
    <w:rsid w:val="00542569"/>
    <w:rsid w:val="00543AF4"/>
    <w:rsid w:val="005449B8"/>
    <w:rsid w:val="00545B73"/>
    <w:rsid w:val="005478E4"/>
    <w:rsid w:val="00552129"/>
    <w:rsid w:val="00552BAA"/>
    <w:rsid w:val="005544C7"/>
    <w:rsid w:val="005643EC"/>
    <w:rsid w:val="005648CA"/>
    <w:rsid w:val="00565128"/>
    <w:rsid w:val="005651B1"/>
    <w:rsid w:val="00565B7A"/>
    <w:rsid w:val="00570118"/>
    <w:rsid w:val="0057096D"/>
    <w:rsid w:val="00570F0B"/>
    <w:rsid w:val="00571261"/>
    <w:rsid w:val="00571FE5"/>
    <w:rsid w:val="0057464B"/>
    <w:rsid w:val="00574F81"/>
    <w:rsid w:val="00575346"/>
    <w:rsid w:val="005754EC"/>
    <w:rsid w:val="0057580F"/>
    <w:rsid w:val="0057773B"/>
    <w:rsid w:val="00577A19"/>
    <w:rsid w:val="00580C85"/>
    <w:rsid w:val="00587727"/>
    <w:rsid w:val="00587B3F"/>
    <w:rsid w:val="00587B94"/>
    <w:rsid w:val="00591220"/>
    <w:rsid w:val="005917A7"/>
    <w:rsid w:val="00591C04"/>
    <w:rsid w:val="00592712"/>
    <w:rsid w:val="00592910"/>
    <w:rsid w:val="00593C07"/>
    <w:rsid w:val="0059592B"/>
    <w:rsid w:val="005A0045"/>
    <w:rsid w:val="005A0E07"/>
    <w:rsid w:val="005A18AC"/>
    <w:rsid w:val="005A23F5"/>
    <w:rsid w:val="005A370F"/>
    <w:rsid w:val="005A406B"/>
    <w:rsid w:val="005A4558"/>
    <w:rsid w:val="005A5DA0"/>
    <w:rsid w:val="005A5ED4"/>
    <w:rsid w:val="005A6F3F"/>
    <w:rsid w:val="005B11FA"/>
    <w:rsid w:val="005B1540"/>
    <w:rsid w:val="005B2FF6"/>
    <w:rsid w:val="005B4CD4"/>
    <w:rsid w:val="005B7C01"/>
    <w:rsid w:val="005C0FF2"/>
    <w:rsid w:val="005C1400"/>
    <w:rsid w:val="005C156D"/>
    <w:rsid w:val="005C1929"/>
    <w:rsid w:val="005C2710"/>
    <w:rsid w:val="005C3E9B"/>
    <w:rsid w:val="005C5EB7"/>
    <w:rsid w:val="005C6046"/>
    <w:rsid w:val="005C6427"/>
    <w:rsid w:val="005D2861"/>
    <w:rsid w:val="005D449D"/>
    <w:rsid w:val="005E02D7"/>
    <w:rsid w:val="005E1458"/>
    <w:rsid w:val="005E3595"/>
    <w:rsid w:val="005E569F"/>
    <w:rsid w:val="005E64ED"/>
    <w:rsid w:val="005E7E2D"/>
    <w:rsid w:val="005F38C1"/>
    <w:rsid w:val="005F4481"/>
    <w:rsid w:val="005F60BC"/>
    <w:rsid w:val="005F66D5"/>
    <w:rsid w:val="005F74DA"/>
    <w:rsid w:val="00600A3B"/>
    <w:rsid w:val="0060148E"/>
    <w:rsid w:val="006050BE"/>
    <w:rsid w:val="00605489"/>
    <w:rsid w:val="006057B6"/>
    <w:rsid w:val="00615057"/>
    <w:rsid w:val="00616A06"/>
    <w:rsid w:val="006200E5"/>
    <w:rsid w:val="0062087C"/>
    <w:rsid w:val="00620D86"/>
    <w:rsid w:val="006211FC"/>
    <w:rsid w:val="00621CEF"/>
    <w:rsid w:val="00624BE1"/>
    <w:rsid w:val="00626E81"/>
    <w:rsid w:val="006328E0"/>
    <w:rsid w:val="0063473B"/>
    <w:rsid w:val="00636BF9"/>
    <w:rsid w:val="00642F5D"/>
    <w:rsid w:val="00647445"/>
    <w:rsid w:val="00651C66"/>
    <w:rsid w:val="006524ED"/>
    <w:rsid w:val="00655944"/>
    <w:rsid w:val="006572FD"/>
    <w:rsid w:val="00660B72"/>
    <w:rsid w:val="00661A16"/>
    <w:rsid w:val="006627FC"/>
    <w:rsid w:val="0066313B"/>
    <w:rsid w:val="00663496"/>
    <w:rsid w:val="006640B5"/>
    <w:rsid w:val="006706F2"/>
    <w:rsid w:val="00673D5F"/>
    <w:rsid w:val="006777F2"/>
    <w:rsid w:val="0068285C"/>
    <w:rsid w:val="006870D0"/>
    <w:rsid w:val="00687C64"/>
    <w:rsid w:val="00691246"/>
    <w:rsid w:val="00691B5C"/>
    <w:rsid w:val="0069307B"/>
    <w:rsid w:val="00693AEB"/>
    <w:rsid w:val="00696F0B"/>
    <w:rsid w:val="006970A4"/>
    <w:rsid w:val="00697521"/>
    <w:rsid w:val="006A2B99"/>
    <w:rsid w:val="006A3C4D"/>
    <w:rsid w:val="006A781C"/>
    <w:rsid w:val="006B120B"/>
    <w:rsid w:val="006B1F46"/>
    <w:rsid w:val="006B25DE"/>
    <w:rsid w:val="006B372E"/>
    <w:rsid w:val="006B4856"/>
    <w:rsid w:val="006B58DC"/>
    <w:rsid w:val="006B643F"/>
    <w:rsid w:val="006B752F"/>
    <w:rsid w:val="006B778E"/>
    <w:rsid w:val="006C3DAC"/>
    <w:rsid w:val="006C54D9"/>
    <w:rsid w:val="006C735A"/>
    <w:rsid w:val="006C7435"/>
    <w:rsid w:val="006C7585"/>
    <w:rsid w:val="006C76B5"/>
    <w:rsid w:val="006D1900"/>
    <w:rsid w:val="006D4FAD"/>
    <w:rsid w:val="006D535E"/>
    <w:rsid w:val="006D694E"/>
    <w:rsid w:val="006D75F2"/>
    <w:rsid w:val="006D76B5"/>
    <w:rsid w:val="006E094A"/>
    <w:rsid w:val="006E1992"/>
    <w:rsid w:val="006E645D"/>
    <w:rsid w:val="006F0F2F"/>
    <w:rsid w:val="006F3106"/>
    <w:rsid w:val="006F3238"/>
    <w:rsid w:val="006F454E"/>
    <w:rsid w:val="006F4ED1"/>
    <w:rsid w:val="006F6E88"/>
    <w:rsid w:val="006F7F19"/>
    <w:rsid w:val="007000A8"/>
    <w:rsid w:val="00700376"/>
    <w:rsid w:val="00701489"/>
    <w:rsid w:val="0070328B"/>
    <w:rsid w:val="00703B1F"/>
    <w:rsid w:val="007119B6"/>
    <w:rsid w:val="00711CCC"/>
    <w:rsid w:val="00712453"/>
    <w:rsid w:val="00714E0E"/>
    <w:rsid w:val="0071697F"/>
    <w:rsid w:val="0071721C"/>
    <w:rsid w:val="007209D8"/>
    <w:rsid w:val="007235D6"/>
    <w:rsid w:val="00726686"/>
    <w:rsid w:val="007268B1"/>
    <w:rsid w:val="00727642"/>
    <w:rsid w:val="00727D78"/>
    <w:rsid w:val="00730FC8"/>
    <w:rsid w:val="00731E5A"/>
    <w:rsid w:val="00733814"/>
    <w:rsid w:val="00734A1F"/>
    <w:rsid w:val="007358F6"/>
    <w:rsid w:val="00735C72"/>
    <w:rsid w:val="00735E91"/>
    <w:rsid w:val="00736C90"/>
    <w:rsid w:val="00737524"/>
    <w:rsid w:val="007408B0"/>
    <w:rsid w:val="00742840"/>
    <w:rsid w:val="00743301"/>
    <w:rsid w:val="00745659"/>
    <w:rsid w:val="0074636C"/>
    <w:rsid w:val="00746CC5"/>
    <w:rsid w:val="007503EA"/>
    <w:rsid w:val="00751A4D"/>
    <w:rsid w:val="00752D31"/>
    <w:rsid w:val="007537EA"/>
    <w:rsid w:val="00754A6D"/>
    <w:rsid w:val="00756FE9"/>
    <w:rsid w:val="00757702"/>
    <w:rsid w:val="00761F23"/>
    <w:rsid w:val="0076419B"/>
    <w:rsid w:val="00765489"/>
    <w:rsid w:val="00765767"/>
    <w:rsid w:val="00766895"/>
    <w:rsid w:val="00767D45"/>
    <w:rsid w:val="007700EC"/>
    <w:rsid w:val="007744EF"/>
    <w:rsid w:val="00774FEB"/>
    <w:rsid w:val="00775811"/>
    <w:rsid w:val="00780CC5"/>
    <w:rsid w:val="00783B82"/>
    <w:rsid w:val="007852B8"/>
    <w:rsid w:val="007865FB"/>
    <w:rsid w:val="00787101"/>
    <w:rsid w:val="00791069"/>
    <w:rsid w:val="0079106A"/>
    <w:rsid w:val="00791E04"/>
    <w:rsid w:val="00791F8B"/>
    <w:rsid w:val="007932D7"/>
    <w:rsid w:val="00793674"/>
    <w:rsid w:val="00794E6F"/>
    <w:rsid w:val="00795C88"/>
    <w:rsid w:val="00796780"/>
    <w:rsid w:val="00797C11"/>
    <w:rsid w:val="007A0073"/>
    <w:rsid w:val="007A1306"/>
    <w:rsid w:val="007A1CB3"/>
    <w:rsid w:val="007A4016"/>
    <w:rsid w:val="007A5702"/>
    <w:rsid w:val="007A6943"/>
    <w:rsid w:val="007B0675"/>
    <w:rsid w:val="007B0712"/>
    <w:rsid w:val="007B1655"/>
    <w:rsid w:val="007B190C"/>
    <w:rsid w:val="007B2C30"/>
    <w:rsid w:val="007B2E92"/>
    <w:rsid w:val="007B31E7"/>
    <w:rsid w:val="007B35A9"/>
    <w:rsid w:val="007B39B1"/>
    <w:rsid w:val="007B46DA"/>
    <w:rsid w:val="007B6481"/>
    <w:rsid w:val="007B648E"/>
    <w:rsid w:val="007B7116"/>
    <w:rsid w:val="007C4F9A"/>
    <w:rsid w:val="007C54EA"/>
    <w:rsid w:val="007D1949"/>
    <w:rsid w:val="007D3581"/>
    <w:rsid w:val="007D41A0"/>
    <w:rsid w:val="007D41FC"/>
    <w:rsid w:val="007D538D"/>
    <w:rsid w:val="007D5ABB"/>
    <w:rsid w:val="007D5E51"/>
    <w:rsid w:val="007E0F01"/>
    <w:rsid w:val="007E4950"/>
    <w:rsid w:val="007E50F0"/>
    <w:rsid w:val="007E5ACC"/>
    <w:rsid w:val="007E64A1"/>
    <w:rsid w:val="007E75CB"/>
    <w:rsid w:val="007F0E3A"/>
    <w:rsid w:val="007F1E7A"/>
    <w:rsid w:val="007F2235"/>
    <w:rsid w:val="007F2E74"/>
    <w:rsid w:val="007F62F3"/>
    <w:rsid w:val="007F6E8B"/>
    <w:rsid w:val="007F7A62"/>
    <w:rsid w:val="00801024"/>
    <w:rsid w:val="008030D5"/>
    <w:rsid w:val="00804997"/>
    <w:rsid w:val="00804CDD"/>
    <w:rsid w:val="008100FA"/>
    <w:rsid w:val="00811AA3"/>
    <w:rsid w:val="00812371"/>
    <w:rsid w:val="00813A30"/>
    <w:rsid w:val="00814F4D"/>
    <w:rsid w:val="00816465"/>
    <w:rsid w:val="00816A4E"/>
    <w:rsid w:val="00816D89"/>
    <w:rsid w:val="00821521"/>
    <w:rsid w:val="00823C69"/>
    <w:rsid w:val="00824373"/>
    <w:rsid w:val="0082471B"/>
    <w:rsid w:val="0082508B"/>
    <w:rsid w:val="008266AD"/>
    <w:rsid w:val="00827EC9"/>
    <w:rsid w:val="00831FE0"/>
    <w:rsid w:val="00833270"/>
    <w:rsid w:val="00834E8F"/>
    <w:rsid w:val="00835E4D"/>
    <w:rsid w:val="008366A4"/>
    <w:rsid w:val="008377D0"/>
    <w:rsid w:val="0084065C"/>
    <w:rsid w:val="008419CC"/>
    <w:rsid w:val="008422E0"/>
    <w:rsid w:val="00843C94"/>
    <w:rsid w:val="00843EDB"/>
    <w:rsid w:val="00845070"/>
    <w:rsid w:val="008455EF"/>
    <w:rsid w:val="00846816"/>
    <w:rsid w:val="008470FD"/>
    <w:rsid w:val="008472D8"/>
    <w:rsid w:val="00851210"/>
    <w:rsid w:val="008548EB"/>
    <w:rsid w:val="00854DE9"/>
    <w:rsid w:val="008552BD"/>
    <w:rsid w:val="00855F65"/>
    <w:rsid w:val="0085755F"/>
    <w:rsid w:val="00860159"/>
    <w:rsid w:val="008610D7"/>
    <w:rsid w:val="00864BF6"/>
    <w:rsid w:val="0086641C"/>
    <w:rsid w:val="008671F5"/>
    <w:rsid w:val="008702CA"/>
    <w:rsid w:val="00872905"/>
    <w:rsid w:val="00873368"/>
    <w:rsid w:val="0087489A"/>
    <w:rsid w:val="00874B60"/>
    <w:rsid w:val="0087614A"/>
    <w:rsid w:val="00876325"/>
    <w:rsid w:val="0087758E"/>
    <w:rsid w:val="00882E19"/>
    <w:rsid w:val="0088454F"/>
    <w:rsid w:val="00886810"/>
    <w:rsid w:val="00887988"/>
    <w:rsid w:val="0089009A"/>
    <w:rsid w:val="00891084"/>
    <w:rsid w:val="00891DF0"/>
    <w:rsid w:val="008963BE"/>
    <w:rsid w:val="008A2F61"/>
    <w:rsid w:val="008A2FFC"/>
    <w:rsid w:val="008A4E51"/>
    <w:rsid w:val="008A60C1"/>
    <w:rsid w:val="008A63A6"/>
    <w:rsid w:val="008A66BF"/>
    <w:rsid w:val="008A74A8"/>
    <w:rsid w:val="008A753F"/>
    <w:rsid w:val="008B0F08"/>
    <w:rsid w:val="008B1C64"/>
    <w:rsid w:val="008B1D04"/>
    <w:rsid w:val="008B3DDB"/>
    <w:rsid w:val="008B5D3A"/>
    <w:rsid w:val="008B6A9A"/>
    <w:rsid w:val="008B7770"/>
    <w:rsid w:val="008B7B5D"/>
    <w:rsid w:val="008C1105"/>
    <w:rsid w:val="008C2D18"/>
    <w:rsid w:val="008C41A1"/>
    <w:rsid w:val="008C5984"/>
    <w:rsid w:val="008C6229"/>
    <w:rsid w:val="008C7BA6"/>
    <w:rsid w:val="008D05EA"/>
    <w:rsid w:val="008D2343"/>
    <w:rsid w:val="008D34D0"/>
    <w:rsid w:val="008D3D10"/>
    <w:rsid w:val="008D5A74"/>
    <w:rsid w:val="008D6EB4"/>
    <w:rsid w:val="008D740E"/>
    <w:rsid w:val="008E224F"/>
    <w:rsid w:val="008E45E5"/>
    <w:rsid w:val="008E76F6"/>
    <w:rsid w:val="008E771C"/>
    <w:rsid w:val="008F137E"/>
    <w:rsid w:val="008F2265"/>
    <w:rsid w:val="008F4BAF"/>
    <w:rsid w:val="008F5DA8"/>
    <w:rsid w:val="00903CCC"/>
    <w:rsid w:val="00903E5B"/>
    <w:rsid w:val="00904AE6"/>
    <w:rsid w:val="00905476"/>
    <w:rsid w:val="0090614D"/>
    <w:rsid w:val="0090755E"/>
    <w:rsid w:val="0090789A"/>
    <w:rsid w:val="00910450"/>
    <w:rsid w:val="0091191F"/>
    <w:rsid w:val="00911BB7"/>
    <w:rsid w:val="009140CE"/>
    <w:rsid w:val="00917941"/>
    <w:rsid w:val="00917E76"/>
    <w:rsid w:val="009202E2"/>
    <w:rsid w:val="0092034B"/>
    <w:rsid w:val="009223FD"/>
    <w:rsid w:val="0092258B"/>
    <w:rsid w:val="00922815"/>
    <w:rsid w:val="00923347"/>
    <w:rsid w:val="0092355F"/>
    <w:rsid w:val="00925ED1"/>
    <w:rsid w:val="009264E8"/>
    <w:rsid w:val="00926B49"/>
    <w:rsid w:val="00932645"/>
    <w:rsid w:val="00933A61"/>
    <w:rsid w:val="00933D3A"/>
    <w:rsid w:val="00934003"/>
    <w:rsid w:val="0093575C"/>
    <w:rsid w:val="00935F3A"/>
    <w:rsid w:val="009363AD"/>
    <w:rsid w:val="009366AD"/>
    <w:rsid w:val="00936995"/>
    <w:rsid w:val="0094002B"/>
    <w:rsid w:val="009409B3"/>
    <w:rsid w:val="0094101F"/>
    <w:rsid w:val="00941765"/>
    <w:rsid w:val="00943CDF"/>
    <w:rsid w:val="00945677"/>
    <w:rsid w:val="00953597"/>
    <w:rsid w:val="00953604"/>
    <w:rsid w:val="00955B17"/>
    <w:rsid w:val="00960593"/>
    <w:rsid w:val="00960943"/>
    <w:rsid w:val="00961CB2"/>
    <w:rsid w:val="00962958"/>
    <w:rsid w:val="00964B4A"/>
    <w:rsid w:val="009663F2"/>
    <w:rsid w:val="00970107"/>
    <w:rsid w:val="00973E72"/>
    <w:rsid w:val="00973F68"/>
    <w:rsid w:val="009807A3"/>
    <w:rsid w:val="009815E4"/>
    <w:rsid w:val="00981DBF"/>
    <w:rsid w:val="00983F1C"/>
    <w:rsid w:val="009928E0"/>
    <w:rsid w:val="00992F01"/>
    <w:rsid w:val="00995B3C"/>
    <w:rsid w:val="009A12F3"/>
    <w:rsid w:val="009A20E1"/>
    <w:rsid w:val="009A2899"/>
    <w:rsid w:val="009A2DE2"/>
    <w:rsid w:val="009A314B"/>
    <w:rsid w:val="009A34D3"/>
    <w:rsid w:val="009A46FF"/>
    <w:rsid w:val="009A523E"/>
    <w:rsid w:val="009A7798"/>
    <w:rsid w:val="009A7B54"/>
    <w:rsid w:val="009A7C37"/>
    <w:rsid w:val="009A7F1D"/>
    <w:rsid w:val="009B2145"/>
    <w:rsid w:val="009B2C32"/>
    <w:rsid w:val="009B3A83"/>
    <w:rsid w:val="009B4E65"/>
    <w:rsid w:val="009C013D"/>
    <w:rsid w:val="009C2928"/>
    <w:rsid w:val="009C296F"/>
    <w:rsid w:val="009C38F7"/>
    <w:rsid w:val="009C4DD6"/>
    <w:rsid w:val="009C5BBE"/>
    <w:rsid w:val="009C6219"/>
    <w:rsid w:val="009C66E3"/>
    <w:rsid w:val="009C6BDD"/>
    <w:rsid w:val="009D00FB"/>
    <w:rsid w:val="009D0B0D"/>
    <w:rsid w:val="009D406C"/>
    <w:rsid w:val="009D5B5B"/>
    <w:rsid w:val="009D6B9D"/>
    <w:rsid w:val="009D72E2"/>
    <w:rsid w:val="009E051F"/>
    <w:rsid w:val="009E0B7A"/>
    <w:rsid w:val="009E0D70"/>
    <w:rsid w:val="009E53D1"/>
    <w:rsid w:val="009E5C2F"/>
    <w:rsid w:val="009E6DCB"/>
    <w:rsid w:val="009F096C"/>
    <w:rsid w:val="009F2603"/>
    <w:rsid w:val="009F3D0F"/>
    <w:rsid w:val="009F5268"/>
    <w:rsid w:val="009F5355"/>
    <w:rsid w:val="009F5407"/>
    <w:rsid w:val="009F5F33"/>
    <w:rsid w:val="009F6B27"/>
    <w:rsid w:val="009F6C57"/>
    <w:rsid w:val="00A00290"/>
    <w:rsid w:val="00A03647"/>
    <w:rsid w:val="00A0595A"/>
    <w:rsid w:val="00A05F3F"/>
    <w:rsid w:val="00A06722"/>
    <w:rsid w:val="00A07643"/>
    <w:rsid w:val="00A13609"/>
    <w:rsid w:val="00A141F4"/>
    <w:rsid w:val="00A155EC"/>
    <w:rsid w:val="00A16A67"/>
    <w:rsid w:val="00A245B0"/>
    <w:rsid w:val="00A24A55"/>
    <w:rsid w:val="00A24F55"/>
    <w:rsid w:val="00A30FC8"/>
    <w:rsid w:val="00A359EF"/>
    <w:rsid w:val="00A36105"/>
    <w:rsid w:val="00A371F4"/>
    <w:rsid w:val="00A40001"/>
    <w:rsid w:val="00A4066A"/>
    <w:rsid w:val="00A43D31"/>
    <w:rsid w:val="00A44E9C"/>
    <w:rsid w:val="00A45BC9"/>
    <w:rsid w:val="00A50A12"/>
    <w:rsid w:val="00A524F2"/>
    <w:rsid w:val="00A52F81"/>
    <w:rsid w:val="00A5534C"/>
    <w:rsid w:val="00A5573A"/>
    <w:rsid w:val="00A56340"/>
    <w:rsid w:val="00A57A9F"/>
    <w:rsid w:val="00A60668"/>
    <w:rsid w:val="00A61ECC"/>
    <w:rsid w:val="00A65F60"/>
    <w:rsid w:val="00A66043"/>
    <w:rsid w:val="00A66609"/>
    <w:rsid w:val="00A674D0"/>
    <w:rsid w:val="00A72A84"/>
    <w:rsid w:val="00A73858"/>
    <w:rsid w:val="00A74057"/>
    <w:rsid w:val="00A75860"/>
    <w:rsid w:val="00A7609B"/>
    <w:rsid w:val="00A77180"/>
    <w:rsid w:val="00A776AE"/>
    <w:rsid w:val="00A77804"/>
    <w:rsid w:val="00A77E12"/>
    <w:rsid w:val="00A80AE4"/>
    <w:rsid w:val="00A81360"/>
    <w:rsid w:val="00A81890"/>
    <w:rsid w:val="00A83840"/>
    <w:rsid w:val="00A85670"/>
    <w:rsid w:val="00A87C73"/>
    <w:rsid w:val="00A87EBE"/>
    <w:rsid w:val="00A90F9B"/>
    <w:rsid w:val="00A97920"/>
    <w:rsid w:val="00AA0C61"/>
    <w:rsid w:val="00AA2607"/>
    <w:rsid w:val="00AA2699"/>
    <w:rsid w:val="00AA352D"/>
    <w:rsid w:val="00AA3AC8"/>
    <w:rsid w:val="00AA4147"/>
    <w:rsid w:val="00AA53E1"/>
    <w:rsid w:val="00AA6886"/>
    <w:rsid w:val="00AA725D"/>
    <w:rsid w:val="00AB0732"/>
    <w:rsid w:val="00AB325B"/>
    <w:rsid w:val="00AB47BD"/>
    <w:rsid w:val="00AB4831"/>
    <w:rsid w:val="00AB55E5"/>
    <w:rsid w:val="00AB6B33"/>
    <w:rsid w:val="00AB7572"/>
    <w:rsid w:val="00AB7E92"/>
    <w:rsid w:val="00AC0399"/>
    <w:rsid w:val="00AC0E75"/>
    <w:rsid w:val="00AC1E77"/>
    <w:rsid w:val="00AC5C29"/>
    <w:rsid w:val="00AC663C"/>
    <w:rsid w:val="00AD142B"/>
    <w:rsid w:val="00AD2783"/>
    <w:rsid w:val="00AD289E"/>
    <w:rsid w:val="00AD2C34"/>
    <w:rsid w:val="00AD2EC7"/>
    <w:rsid w:val="00AD6396"/>
    <w:rsid w:val="00AD6A6D"/>
    <w:rsid w:val="00AD6AED"/>
    <w:rsid w:val="00AD7381"/>
    <w:rsid w:val="00AE0ED6"/>
    <w:rsid w:val="00AE10DB"/>
    <w:rsid w:val="00AE7928"/>
    <w:rsid w:val="00AE7C93"/>
    <w:rsid w:val="00AF1873"/>
    <w:rsid w:val="00AF19B0"/>
    <w:rsid w:val="00AF1B9B"/>
    <w:rsid w:val="00AF4206"/>
    <w:rsid w:val="00AF451E"/>
    <w:rsid w:val="00AF56C9"/>
    <w:rsid w:val="00AF5C58"/>
    <w:rsid w:val="00AF65B1"/>
    <w:rsid w:val="00B00522"/>
    <w:rsid w:val="00B00C4F"/>
    <w:rsid w:val="00B01F7B"/>
    <w:rsid w:val="00B02B61"/>
    <w:rsid w:val="00B0465C"/>
    <w:rsid w:val="00B04B97"/>
    <w:rsid w:val="00B0664D"/>
    <w:rsid w:val="00B07E8E"/>
    <w:rsid w:val="00B128D4"/>
    <w:rsid w:val="00B14E23"/>
    <w:rsid w:val="00B175B1"/>
    <w:rsid w:val="00B20EAD"/>
    <w:rsid w:val="00B21381"/>
    <w:rsid w:val="00B22A98"/>
    <w:rsid w:val="00B22BEE"/>
    <w:rsid w:val="00B22D00"/>
    <w:rsid w:val="00B23302"/>
    <w:rsid w:val="00B25D0E"/>
    <w:rsid w:val="00B26E22"/>
    <w:rsid w:val="00B279C5"/>
    <w:rsid w:val="00B27B7A"/>
    <w:rsid w:val="00B30C05"/>
    <w:rsid w:val="00B31724"/>
    <w:rsid w:val="00B32876"/>
    <w:rsid w:val="00B33CD4"/>
    <w:rsid w:val="00B3461D"/>
    <w:rsid w:val="00B41B5C"/>
    <w:rsid w:val="00B433EE"/>
    <w:rsid w:val="00B46DDD"/>
    <w:rsid w:val="00B470AF"/>
    <w:rsid w:val="00B50293"/>
    <w:rsid w:val="00B5119F"/>
    <w:rsid w:val="00B52841"/>
    <w:rsid w:val="00B5452E"/>
    <w:rsid w:val="00B56C4D"/>
    <w:rsid w:val="00B607B6"/>
    <w:rsid w:val="00B607E9"/>
    <w:rsid w:val="00B63909"/>
    <w:rsid w:val="00B64089"/>
    <w:rsid w:val="00B70AA3"/>
    <w:rsid w:val="00B7127B"/>
    <w:rsid w:val="00B720DB"/>
    <w:rsid w:val="00B72616"/>
    <w:rsid w:val="00B7351B"/>
    <w:rsid w:val="00B77232"/>
    <w:rsid w:val="00B80505"/>
    <w:rsid w:val="00B8065D"/>
    <w:rsid w:val="00B80703"/>
    <w:rsid w:val="00B80E96"/>
    <w:rsid w:val="00B8120C"/>
    <w:rsid w:val="00B82D29"/>
    <w:rsid w:val="00B847E9"/>
    <w:rsid w:val="00B8555F"/>
    <w:rsid w:val="00B8593C"/>
    <w:rsid w:val="00B85998"/>
    <w:rsid w:val="00B87482"/>
    <w:rsid w:val="00B87BCF"/>
    <w:rsid w:val="00B902AB"/>
    <w:rsid w:val="00B931BB"/>
    <w:rsid w:val="00B942C4"/>
    <w:rsid w:val="00B94CEA"/>
    <w:rsid w:val="00B95AC5"/>
    <w:rsid w:val="00B95AF0"/>
    <w:rsid w:val="00B9621A"/>
    <w:rsid w:val="00B97913"/>
    <w:rsid w:val="00BA019A"/>
    <w:rsid w:val="00BA0BBB"/>
    <w:rsid w:val="00BA147E"/>
    <w:rsid w:val="00BA2838"/>
    <w:rsid w:val="00BA4492"/>
    <w:rsid w:val="00BA7BD5"/>
    <w:rsid w:val="00BB0AE8"/>
    <w:rsid w:val="00BB1388"/>
    <w:rsid w:val="00BB2B25"/>
    <w:rsid w:val="00BB42B7"/>
    <w:rsid w:val="00BB517B"/>
    <w:rsid w:val="00BB71D0"/>
    <w:rsid w:val="00BB7B82"/>
    <w:rsid w:val="00BC043D"/>
    <w:rsid w:val="00BC30D7"/>
    <w:rsid w:val="00BC574A"/>
    <w:rsid w:val="00BD49C3"/>
    <w:rsid w:val="00BD55C7"/>
    <w:rsid w:val="00BD65AA"/>
    <w:rsid w:val="00BD74C5"/>
    <w:rsid w:val="00BE0712"/>
    <w:rsid w:val="00BE31C3"/>
    <w:rsid w:val="00BE5AE6"/>
    <w:rsid w:val="00BE7029"/>
    <w:rsid w:val="00BF065E"/>
    <w:rsid w:val="00BF4120"/>
    <w:rsid w:val="00BF70BA"/>
    <w:rsid w:val="00C00168"/>
    <w:rsid w:val="00C0097A"/>
    <w:rsid w:val="00C02101"/>
    <w:rsid w:val="00C023A7"/>
    <w:rsid w:val="00C02C26"/>
    <w:rsid w:val="00C044C0"/>
    <w:rsid w:val="00C04F0C"/>
    <w:rsid w:val="00C06731"/>
    <w:rsid w:val="00C07A4D"/>
    <w:rsid w:val="00C07C8A"/>
    <w:rsid w:val="00C115A0"/>
    <w:rsid w:val="00C1178D"/>
    <w:rsid w:val="00C118BE"/>
    <w:rsid w:val="00C12932"/>
    <w:rsid w:val="00C15841"/>
    <w:rsid w:val="00C159BE"/>
    <w:rsid w:val="00C15AC9"/>
    <w:rsid w:val="00C2403D"/>
    <w:rsid w:val="00C30A26"/>
    <w:rsid w:val="00C31EEF"/>
    <w:rsid w:val="00C32529"/>
    <w:rsid w:val="00C32A58"/>
    <w:rsid w:val="00C34F8A"/>
    <w:rsid w:val="00C35F7F"/>
    <w:rsid w:val="00C36BEC"/>
    <w:rsid w:val="00C404C5"/>
    <w:rsid w:val="00C407A7"/>
    <w:rsid w:val="00C411F3"/>
    <w:rsid w:val="00C41C5E"/>
    <w:rsid w:val="00C43408"/>
    <w:rsid w:val="00C43693"/>
    <w:rsid w:val="00C453F7"/>
    <w:rsid w:val="00C4619A"/>
    <w:rsid w:val="00C46C28"/>
    <w:rsid w:val="00C50625"/>
    <w:rsid w:val="00C50DF5"/>
    <w:rsid w:val="00C51152"/>
    <w:rsid w:val="00C513DB"/>
    <w:rsid w:val="00C51FFA"/>
    <w:rsid w:val="00C54AE5"/>
    <w:rsid w:val="00C55ACA"/>
    <w:rsid w:val="00C61083"/>
    <w:rsid w:val="00C61401"/>
    <w:rsid w:val="00C61FA5"/>
    <w:rsid w:val="00C62619"/>
    <w:rsid w:val="00C67C22"/>
    <w:rsid w:val="00C67DBC"/>
    <w:rsid w:val="00C67E66"/>
    <w:rsid w:val="00C70AD6"/>
    <w:rsid w:val="00C71D7C"/>
    <w:rsid w:val="00C74C7C"/>
    <w:rsid w:val="00C76318"/>
    <w:rsid w:val="00C772AD"/>
    <w:rsid w:val="00C81734"/>
    <w:rsid w:val="00C85862"/>
    <w:rsid w:val="00C90263"/>
    <w:rsid w:val="00C907E0"/>
    <w:rsid w:val="00C92B66"/>
    <w:rsid w:val="00C94E47"/>
    <w:rsid w:val="00C95C91"/>
    <w:rsid w:val="00C9794D"/>
    <w:rsid w:val="00C97C67"/>
    <w:rsid w:val="00CA0769"/>
    <w:rsid w:val="00CA61DB"/>
    <w:rsid w:val="00CA65B7"/>
    <w:rsid w:val="00CA6F17"/>
    <w:rsid w:val="00CB2FEF"/>
    <w:rsid w:val="00CB34D1"/>
    <w:rsid w:val="00CB4321"/>
    <w:rsid w:val="00CB4328"/>
    <w:rsid w:val="00CB64F6"/>
    <w:rsid w:val="00CB6A94"/>
    <w:rsid w:val="00CB7BD5"/>
    <w:rsid w:val="00CC0603"/>
    <w:rsid w:val="00CC086C"/>
    <w:rsid w:val="00CC1BC2"/>
    <w:rsid w:val="00CC26FF"/>
    <w:rsid w:val="00CC4589"/>
    <w:rsid w:val="00CC5AAF"/>
    <w:rsid w:val="00CC5B2D"/>
    <w:rsid w:val="00CC6FEF"/>
    <w:rsid w:val="00CD37F2"/>
    <w:rsid w:val="00CD39D2"/>
    <w:rsid w:val="00CD5F13"/>
    <w:rsid w:val="00CD659F"/>
    <w:rsid w:val="00CD7734"/>
    <w:rsid w:val="00CE1A21"/>
    <w:rsid w:val="00CE1F34"/>
    <w:rsid w:val="00CE3F9E"/>
    <w:rsid w:val="00CE4DCE"/>
    <w:rsid w:val="00CE683E"/>
    <w:rsid w:val="00CF046C"/>
    <w:rsid w:val="00CF04C2"/>
    <w:rsid w:val="00CF068F"/>
    <w:rsid w:val="00CF28E5"/>
    <w:rsid w:val="00CF343A"/>
    <w:rsid w:val="00CF3A31"/>
    <w:rsid w:val="00CF3EE2"/>
    <w:rsid w:val="00CF5D26"/>
    <w:rsid w:val="00CF5F2F"/>
    <w:rsid w:val="00CF63D4"/>
    <w:rsid w:val="00CF79F3"/>
    <w:rsid w:val="00CF7F1B"/>
    <w:rsid w:val="00D051CE"/>
    <w:rsid w:val="00D05812"/>
    <w:rsid w:val="00D05893"/>
    <w:rsid w:val="00D05E0D"/>
    <w:rsid w:val="00D0788D"/>
    <w:rsid w:val="00D14AF1"/>
    <w:rsid w:val="00D15056"/>
    <w:rsid w:val="00D1578B"/>
    <w:rsid w:val="00D160F8"/>
    <w:rsid w:val="00D166C9"/>
    <w:rsid w:val="00D17A86"/>
    <w:rsid w:val="00D21746"/>
    <w:rsid w:val="00D2459E"/>
    <w:rsid w:val="00D27A54"/>
    <w:rsid w:val="00D31F27"/>
    <w:rsid w:val="00D330FB"/>
    <w:rsid w:val="00D338A5"/>
    <w:rsid w:val="00D33A9B"/>
    <w:rsid w:val="00D34DDE"/>
    <w:rsid w:val="00D357F0"/>
    <w:rsid w:val="00D368FD"/>
    <w:rsid w:val="00D36C2F"/>
    <w:rsid w:val="00D434B8"/>
    <w:rsid w:val="00D44DA1"/>
    <w:rsid w:val="00D45369"/>
    <w:rsid w:val="00D46652"/>
    <w:rsid w:val="00D46A24"/>
    <w:rsid w:val="00D46D1C"/>
    <w:rsid w:val="00D55A07"/>
    <w:rsid w:val="00D61346"/>
    <w:rsid w:val="00D634BB"/>
    <w:rsid w:val="00D64CE3"/>
    <w:rsid w:val="00D70C4D"/>
    <w:rsid w:val="00D71EE7"/>
    <w:rsid w:val="00D73286"/>
    <w:rsid w:val="00D7611C"/>
    <w:rsid w:val="00D76A5C"/>
    <w:rsid w:val="00D814E1"/>
    <w:rsid w:val="00D815AB"/>
    <w:rsid w:val="00D8194B"/>
    <w:rsid w:val="00D84DC4"/>
    <w:rsid w:val="00D85528"/>
    <w:rsid w:val="00D86D25"/>
    <w:rsid w:val="00D870C9"/>
    <w:rsid w:val="00D929B6"/>
    <w:rsid w:val="00D92F84"/>
    <w:rsid w:val="00D94FD7"/>
    <w:rsid w:val="00D96A8B"/>
    <w:rsid w:val="00DA2E5A"/>
    <w:rsid w:val="00DA3902"/>
    <w:rsid w:val="00DA4328"/>
    <w:rsid w:val="00DA520D"/>
    <w:rsid w:val="00DA5B29"/>
    <w:rsid w:val="00DA6182"/>
    <w:rsid w:val="00DB159B"/>
    <w:rsid w:val="00DB1BB3"/>
    <w:rsid w:val="00DB2EB2"/>
    <w:rsid w:val="00DB4BB8"/>
    <w:rsid w:val="00DB4E13"/>
    <w:rsid w:val="00DB5AC4"/>
    <w:rsid w:val="00DB7103"/>
    <w:rsid w:val="00DC1A88"/>
    <w:rsid w:val="00DC1D48"/>
    <w:rsid w:val="00DC2EBD"/>
    <w:rsid w:val="00DC646C"/>
    <w:rsid w:val="00DC6C1C"/>
    <w:rsid w:val="00DC7F75"/>
    <w:rsid w:val="00DD158F"/>
    <w:rsid w:val="00DD1F37"/>
    <w:rsid w:val="00DD27E7"/>
    <w:rsid w:val="00DD647C"/>
    <w:rsid w:val="00DD6A65"/>
    <w:rsid w:val="00DD7B52"/>
    <w:rsid w:val="00DE241A"/>
    <w:rsid w:val="00DE2FFB"/>
    <w:rsid w:val="00DE32AC"/>
    <w:rsid w:val="00DE4207"/>
    <w:rsid w:val="00DE4953"/>
    <w:rsid w:val="00DE5FAD"/>
    <w:rsid w:val="00DE6E5A"/>
    <w:rsid w:val="00DE76C3"/>
    <w:rsid w:val="00DF1599"/>
    <w:rsid w:val="00DF27A2"/>
    <w:rsid w:val="00DF297F"/>
    <w:rsid w:val="00DF56C9"/>
    <w:rsid w:val="00DF622E"/>
    <w:rsid w:val="00DF669B"/>
    <w:rsid w:val="00E00B52"/>
    <w:rsid w:val="00E0385F"/>
    <w:rsid w:val="00E03CD5"/>
    <w:rsid w:val="00E04DBA"/>
    <w:rsid w:val="00E04E00"/>
    <w:rsid w:val="00E10AA9"/>
    <w:rsid w:val="00E10F5A"/>
    <w:rsid w:val="00E1109C"/>
    <w:rsid w:val="00E13304"/>
    <w:rsid w:val="00E13708"/>
    <w:rsid w:val="00E16FC0"/>
    <w:rsid w:val="00E171A6"/>
    <w:rsid w:val="00E23056"/>
    <w:rsid w:val="00E24131"/>
    <w:rsid w:val="00E24159"/>
    <w:rsid w:val="00E30192"/>
    <w:rsid w:val="00E30277"/>
    <w:rsid w:val="00E312F6"/>
    <w:rsid w:val="00E317AD"/>
    <w:rsid w:val="00E32F76"/>
    <w:rsid w:val="00E33520"/>
    <w:rsid w:val="00E355C8"/>
    <w:rsid w:val="00E35F62"/>
    <w:rsid w:val="00E37707"/>
    <w:rsid w:val="00E42010"/>
    <w:rsid w:val="00E42164"/>
    <w:rsid w:val="00E43312"/>
    <w:rsid w:val="00E456BD"/>
    <w:rsid w:val="00E510DF"/>
    <w:rsid w:val="00E51C9C"/>
    <w:rsid w:val="00E52B68"/>
    <w:rsid w:val="00E52C4A"/>
    <w:rsid w:val="00E52D7D"/>
    <w:rsid w:val="00E54CE3"/>
    <w:rsid w:val="00E55A56"/>
    <w:rsid w:val="00E56995"/>
    <w:rsid w:val="00E56A76"/>
    <w:rsid w:val="00E61F2D"/>
    <w:rsid w:val="00E61F6D"/>
    <w:rsid w:val="00E63530"/>
    <w:rsid w:val="00E637D3"/>
    <w:rsid w:val="00E6435C"/>
    <w:rsid w:val="00E651B3"/>
    <w:rsid w:val="00E6555A"/>
    <w:rsid w:val="00E66099"/>
    <w:rsid w:val="00E71835"/>
    <w:rsid w:val="00E75CFB"/>
    <w:rsid w:val="00E76733"/>
    <w:rsid w:val="00E82B5C"/>
    <w:rsid w:val="00E82DE9"/>
    <w:rsid w:val="00E83488"/>
    <w:rsid w:val="00E8504D"/>
    <w:rsid w:val="00E85AEC"/>
    <w:rsid w:val="00E87115"/>
    <w:rsid w:val="00E90BEE"/>
    <w:rsid w:val="00E93B63"/>
    <w:rsid w:val="00E94324"/>
    <w:rsid w:val="00E95386"/>
    <w:rsid w:val="00E955AC"/>
    <w:rsid w:val="00E96141"/>
    <w:rsid w:val="00E97B94"/>
    <w:rsid w:val="00EA01A1"/>
    <w:rsid w:val="00EA0D92"/>
    <w:rsid w:val="00EA0E02"/>
    <w:rsid w:val="00EA4AFD"/>
    <w:rsid w:val="00EA50FC"/>
    <w:rsid w:val="00EA6E60"/>
    <w:rsid w:val="00EB1C25"/>
    <w:rsid w:val="00EB2A0D"/>
    <w:rsid w:val="00EB3187"/>
    <w:rsid w:val="00EB5EB0"/>
    <w:rsid w:val="00EC0A93"/>
    <w:rsid w:val="00EC17FC"/>
    <w:rsid w:val="00EC55DF"/>
    <w:rsid w:val="00EC698A"/>
    <w:rsid w:val="00ED23C6"/>
    <w:rsid w:val="00ED2871"/>
    <w:rsid w:val="00ED3C81"/>
    <w:rsid w:val="00ED45DA"/>
    <w:rsid w:val="00ED4C21"/>
    <w:rsid w:val="00ED6882"/>
    <w:rsid w:val="00EE2081"/>
    <w:rsid w:val="00EE29D1"/>
    <w:rsid w:val="00EE4F86"/>
    <w:rsid w:val="00EF043D"/>
    <w:rsid w:val="00EF20DE"/>
    <w:rsid w:val="00EF3354"/>
    <w:rsid w:val="00EF3588"/>
    <w:rsid w:val="00EF3E9C"/>
    <w:rsid w:val="00EF4364"/>
    <w:rsid w:val="00EF523D"/>
    <w:rsid w:val="00EF5A18"/>
    <w:rsid w:val="00F00B96"/>
    <w:rsid w:val="00F03799"/>
    <w:rsid w:val="00F05AF4"/>
    <w:rsid w:val="00F05DDC"/>
    <w:rsid w:val="00F13F03"/>
    <w:rsid w:val="00F13F89"/>
    <w:rsid w:val="00F1492C"/>
    <w:rsid w:val="00F15CBA"/>
    <w:rsid w:val="00F16CCA"/>
    <w:rsid w:val="00F16E9C"/>
    <w:rsid w:val="00F212DC"/>
    <w:rsid w:val="00F22494"/>
    <w:rsid w:val="00F2275D"/>
    <w:rsid w:val="00F22D85"/>
    <w:rsid w:val="00F30762"/>
    <w:rsid w:val="00F335ED"/>
    <w:rsid w:val="00F420C8"/>
    <w:rsid w:val="00F427F1"/>
    <w:rsid w:val="00F42E73"/>
    <w:rsid w:val="00F43BAF"/>
    <w:rsid w:val="00F4426E"/>
    <w:rsid w:val="00F453A1"/>
    <w:rsid w:val="00F50938"/>
    <w:rsid w:val="00F548CF"/>
    <w:rsid w:val="00F5496D"/>
    <w:rsid w:val="00F56C30"/>
    <w:rsid w:val="00F609B1"/>
    <w:rsid w:val="00F62FD3"/>
    <w:rsid w:val="00F63015"/>
    <w:rsid w:val="00F65717"/>
    <w:rsid w:val="00F657B5"/>
    <w:rsid w:val="00F7077E"/>
    <w:rsid w:val="00F77297"/>
    <w:rsid w:val="00F7788B"/>
    <w:rsid w:val="00F81A2A"/>
    <w:rsid w:val="00F83740"/>
    <w:rsid w:val="00F858B1"/>
    <w:rsid w:val="00F8626A"/>
    <w:rsid w:val="00F922C0"/>
    <w:rsid w:val="00F923C9"/>
    <w:rsid w:val="00F95487"/>
    <w:rsid w:val="00F95C35"/>
    <w:rsid w:val="00FA245F"/>
    <w:rsid w:val="00FA2FB6"/>
    <w:rsid w:val="00FA3666"/>
    <w:rsid w:val="00FA520E"/>
    <w:rsid w:val="00FA57D5"/>
    <w:rsid w:val="00FA7F4F"/>
    <w:rsid w:val="00FB0B6B"/>
    <w:rsid w:val="00FB14F4"/>
    <w:rsid w:val="00FB19AA"/>
    <w:rsid w:val="00FB2956"/>
    <w:rsid w:val="00FB4DDA"/>
    <w:rsid w:val="00FB5669"/>
    <w:rsid w:val="00FB5EE6"/>
    <w:rsid w:val="00FC0190"/>
    <w:rsid w:val="00FC0725"/>
    <w:rsid w:val="00FC5309"/>
    <w:rsid w:val="00FD096E"/>
    <w:rsid w:val="00FD22E0"/>
    <w:rsid w:val="00FE0F71"/>
    <w:rsid w:val="00FE0FF5"/>
    <w:rsid w:val="00FE1480"/>
    <w:rsid w:val="00FE2B59"/>
    <w:rsid w:val="00FE4BD6"/>
    <w:rsid w:val="00FE5607"/>
    <w:rsid w:val="00FE70B8"/>
    <w:rsid w:val="00FE75B9"/>
    <w:rsid w:val="00FF0FE7"/>
    <w:rsid w:val="00FF165A"/>
    <w:rsid w:val="00FF19E8"/>
    <w:rsid w:val="00FF2026"/>
    <w:rsid w:val="00FF2040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B742CA2"/>
  <w15:chartTrackingRefBased/>
  <w15:docId w15:val="{7266C191-33B9-45F1-A6C9-C2D75E0C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75E9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D71EE7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71EE7"/>
    <w:pPr>
      <w:spacing w:before="220"/>
    </w:pPr>
  </w:style>
  <w:style w:type="character" w:customStyle="1" w:styleId="MessageHeaderLabel">
    <w:name w:val="Message Header Label"/>
    <w:rsid w:val="00D71EE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71EE7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D71EE7"/>
    <w:pPr>
      <w:spacing w:after="120"/>
    </w:pPr>
  </w:style>
  <w:style w:type="character" w:customStyle="1" w:styleId="FooterChar">
    <w:name w:val="Footer Char"/>
    <w:link w:val="Footer"/>
    <w:uiPriority w:val="99"/>
    <w:rsid w:val="00402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Town of Needham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tryder</dc:creator>
  <cp:keywords/>
  <dc:description/>
  <cp:lastModifiedBy>Thomas Ryder</cp:lastModifiedBy>
  <cp:revision>3</cp:revision>
  <cp:lastPrinted>2012-04-26T03:56:00Z</cp:lastPrinted>
  <dcterms:created xsi:type="dcterms:W3CDTF">2020-06-24T03:30:00Z</dcterms:created>
  <dcterms:modified xsi:type="dcterms:W3CDTF">2020-06-24T05:08:00Z</dcterms:modified>
</cp:coreProperties>
</file>